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1786"/>
        <w:gridCol w:w="2925"/>
        <w:gridCol w:w="1638"/>
        <w:gridCol w:w="1237"/>
      </w:tblGrid>
      <w:tr w:rsidR="00BA5FFE" w:rsidRPr="00397905" w14:paraId="62268D1F" w14:textId="77777777" w:rsidTr="000D4F49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515705" w14:textId="77777777" w:rsidR="00BA5FFE" w:rsidRPr="00397905" w:rsidRDefault="00BA5FFE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FECHA FACTURA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8419E9" w14:textId="77777777" w:rsidR="00BA5FFE" w:rsidRPr="00397905" w:rsidRDefault="00BA5FFE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5"/>
                <w:szCs w:val="15"/>
              </w:rPr>
            </w:pPr>
            <w:r w:rsidRPr="00397905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Nombre Ter.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E2B0DF" w14:textId="77777777" w:rsidR="00BA5FFE" w:rsidRPr="00397905" w:rsidRDefault="00BA5FFE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5"/>
                <w:szCs w:val="15"/>
              </w:rPr>
            </w:pPr>
            <w:r w:rsidRPr="00397905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Texto Libre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A841D1" w14:textId="77777777" w:rsidR="00BA5FFE" w:rsidRPr="00397905" w:rsidRDefault="00BA5FFE" w:rsidP="001057C8">
            <w:pPr>
              <w:pStyle w:val="western"/>
              <w:spacing w:line="195" w:lineRule="atLeas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97905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Importe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 xml:space="preserve"> Líquido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F1AA7E" w14:textId="77777777" w:rsidR="00BA5FFE" w:rsidRPr="00397905" w:rsidRDefault="00BA5FFE" w:rsidP="00906002">
            <w:pPr>
              <w:pStyle w:val="western"/>
              <w:spacing w:line="19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Importe Bruto</w:t>
            </w:r>
          </w:p>
        </w:tc>
      </w:tr>
      <w:tr w:rsidR="00BA5FFE" w:rsidRPr="00397905" w14:paraId="6BFD3C8C" w14:textId="77777777" w:rsidTr="000D4F49">
        <w:trPr>
          <w:trHeight w:val="379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00C6EF" w14:textId="77777777" w:rsidR="00BA5FFE" w:rsidRPr="00ED5909" w:rsidRDefault="00BC1620" w:rsidP="0071682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DCB583" w14:textId="77777777" w:rsidR="00BA5FFE" w:rsidRPr="00ED5909" w:rsidRDefault="00BA5FFE" w:rsidP="00F97F3D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QUIRÓN PREVENCIÓN, S.L.U.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2C31A3" w14:textId="77777777" w:rsidR="00BA5FFE" w:rsidRPr="00ED5909" w:rsidRDefault="00BA5FFE" w:rsidP="0071682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PREVENCIÓN TÉCNICA Y VIGILANCIA DE LA SALUD. DEL 01-10-2020 AL 31-12-2020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792C41" w14:textId="77777777" w:rsidR="00BA5FFE" w:rsidRPr="00ED5909" w:rsidRDefault="00BA5FFE" w:rsidP="00280B40">
            <w:pPr>
              <w:pStyle w:val="western"/>
              <w:spacing w:line="210" w:lineRule="atLeast"/>
              <w:ind w:left="708" w:hanging="70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479,77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A3A4FC" w14:textId="77777777" w:rsidR="00BA5FFE" w:rsidRPr="00ED5909" w:rsidRDefault="00BA5FFE" w:rsidP="0071682C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479,77</w:t>
            </w:r>
          </w:p>
        </w:tc>
      </w:tr>
      <w:tr w:rsidR="00BC1620" w:rsidRPr="00397905" w14:paraId="291D4980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08C15D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EF0C64" w14:textId="77777777" w:rsidR="00BC1620" w:rsidRDefault="00BC1620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DAVID CONDE CABEZAS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BB18B2" w14:textId="77777777" w:rsidR="00BC1620" w:rsidRPr="002B5970" w:rsidRDefault="00BC1620" w:rsidP="00967CFD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GASOLINA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AF1944" w14:textId="77777777" w:rsidR="00BC1620" w:rsidRDefault="00BC1620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690CD0" w14:textId="77777777" w:rsidR="00BC1620" w:rsidRDefault="00BC1620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BC1620" w:rsidRPr="00397905" w14:paraId="5E7CCA08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998758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EA1EA0" w14:textId="77777777" w:rsidR="00BC1620" w:rsidRDefault="00BC1620" w:rsidP="00934616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PAPELERÍA ANABEL, S.L.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A5A9EF" w14:textId="77777777" w:rsidR="00BC1620" w:rsidRDefault="00BC1620" w:rsidP="00967CFD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Libros Varios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74E614" w14:textId="77777777" w:rsidR="00BC1620" w:rsidRDefault="00BC1620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467,27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AB6635" w14:textId="77777777" w:rsidR="00BC1620" w:rsidRDefault="00BC1620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467,27</w:t>
            </w:r>
          </w:p>
        </w:tc>
      </w:tr>
      <w:tr w:rsidR="00BC1620" w:rsidRPr="00397905" w14:paraId="1C94DC8C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45F7962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C094B3" w14:textId="77777777" w:rsidR="00BC1620" w:rsidRDefault="00BC1620" w:rsidP="004B4B00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ANTONIO LUCIO MANCEBO LARA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154050" w14:textId="77777777" w:rsidR="00BC1620" w:rsidRPr="002B5970" w:rsidRDefault="00BC1620" w:rsidP="00967CFD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B4B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Elaboración del Protocolo de Autocontrol de la piscina pública,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511A20" w14:textId="77777777" w:rsidR="00BC1620" w:rsidRDefault="00BC1620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330,72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640807" w14:textId="77777777" w:rsidR="00BC1620" w:rsidRDefault="00BC1620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377,52</w:t>
            </w:r>
          </w:p>
        </w:tc>
      </w:tr>
      <w:tr w:rsidR="00BC1620" w:rsidRPr="00397905" w14:paraId="7B8D16E5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DD9ED5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231F27" w14:textId="77777777" w:rsidR="00BC1620" w:rsidRDefault="00BC1620" w:rsidP="000A2DEF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ANTONIO LUCIO MANCEBO LARA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6F09D6" w14:textId="77777777" w:rsidR="00BC1620" w:rsidRPr="002B5970" w:rsidRDefault="00BC1620" w:rsidP="00967CFD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B4B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Fotómetro </w:t>
            </w:r>
            <w:proofErr w:type="spellStart"/>
            <w:r w:rsidRPr="004B4B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PoolLab</w:t>
            </w:r>
            <w:proofErr w:type="spellEnd"/>
            <w:r w:rsidRPr="004B4B0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1.0 y Reactivos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D93B85" w14:textId="77777777" w:rsidR="00BC1620" w:rsidRDefault="00BC1620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222,64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CD42EC" w14:textId="77777777" w:rsidR="00BC1620" w:rsidRDefault="00BC1620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222,64</w:t>
            </w:r>
          </w:p>
        </w:tc>
      </w:tr>
      <w:tr w:rsidR="00BC1620" w:rsidRPr="00397905" w14:paraId="41F6178E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B4541D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0BBF5E" w14:textId="77777777" w:rsidR="00BC1620" w:rsidRPr="00ED5909" w:rsidRDefault="00BC1620" w:rsidP="000A2DEF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IBERCOPY SOLUCIONES DIGITALES, S.L.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B9431A" w14:textId="77777777" w:rsidR="00BC1620" w:rsidRPr="00ED5909" w:rsidRDefault="00BC1620" w:rsidP="000A2DEF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LECTURA COPIAS COLOR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6502100" w14:textId="77777777" w:rsidR="00BC1620" w:rsidRDefault="00BC1620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58,09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0ECDB3" w14:textId="77777777" w:rsidR="00BC1620" w:rsidRDefault="00BC1620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58,09</w:t>
            </w:r>
          </w:p>
        </w:tc>
      </w:tr>
      <w:tr w:rsidR="00BC1620" w:rsidRPr="00397905" w14:paraId="5B7BBD6C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F28006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262D10" w14:textId="77777777" w:rsidR="00BC1620" w:rsidRPr="002C3398" w:rsidRDefault="00BC1620" w:rsidP="00841EE3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JOSÉ ANTONIO GALLARDO PÉREZ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9B9236" w14:textId="77777777" w:rsidR="00BC1620" w:rsidRPr="002C3398" w:rsidRDefault="00BC1620" w:rsidP="00841EE3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SERVCIOS DE COMUNICACIÓN JULIO, AGOSTO Y SEPTIEMBRE 2020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44DB77" w14:textId="77777777" w:rsidR="00BC1620" w:rsidRPr="002C3398" w:rsidRDefault="00BC1620" w:rsidP="00841EE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859,31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A42066" w14:textId="77777777" w:rsidR="00BC1620" w:rsidRPr="002C3398" w:rsidRDefault="00BC1620" w:rsidP="00841EE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980,91</w:t>
            </w:r>
          </w:p>
        </w:tc>
      </w:tr>
      <w:tr w:rsidR="00BC1620" w:rsidRPr="00397905" w14:paraId="3B97BF60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1EC64E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AA71A7" w14:textId="77777777" w:rsidR="00BC1620" w:rsidRDefault="00BC1620" w:rsidP="000A2DEF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JUAN MARQUEZ DEL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RIO,S.L.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D71345" w14:textId="77777777" w:rsidR="00BC1620" w:rsidRDefault="00BC1620" w:rsidP="000A2DEF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EPIS PFEA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0B24CA" w14:textId="77777777" w:rsidR="00BC1620" w:rsidRDefault="00BC1620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100,01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8F5AB5" w14:textId="77777777" w:rsidR="00BC1620" w:rsidRDefault="00BC1620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100,01</w:t>
            </w:r>
          </w:p>
        </w:tc>
      </w:tr>
      <w:tr w:rsidR="00BC1620" w:rsidRPr="00397905" w14:paraId="6C6F52BC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9595C0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9EB25A" w14:textId="77777777" w:rsidR="00BC1620" w:rsidRDefault="00BC1620" w:rsidP="00F97183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JUAN MARQUEZ DEL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RIO,S.L.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2D0B19" w14:textId="77777777" w:rsidR="00BC1620" w:rsidRDefault="00BC1620" w:rsidP="00F97183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EPIS PFEA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20FA735" w14:textId="77777777" w:rsidR="00BC1620" w:rsidRDefault="00BC1620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107,09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8E7019" w14:textId="77777777" w:rsidR="00BC1620" w:rsidRDefault="00BC1620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107,09</w:t>
            </w:r>
          </w:p>
        </w:tc>
      </w:tr>
      <w:tr w:rsidR="00BC1620" w:rsidRPr="00397905" w14:paraId="22CC130C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C5E678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2739ED" w14:textId="77777777" w:rsidR="00BC1620" w:rsidRDefault="00BC1620" w:rsidP="00F97183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JUAN MARQUEZ DEL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RIO,S.L.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E5F2A5" w14:textId="77777777" w:rsidR="00BC1620" w:rsidRPr="00841EE3" w:rsidRDefault="00BC1620" w:rsidP="00F97183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41EE3">
              <w:rPr>
                <w:rFonts w:asciiTheme="minorHAnsi" w:hAnsiTheme="minorHAnsi" w:cstheme="minorHAnsi"/>
                <w:sz w:val="18"/>
                <w:szCs w:val="18"/>
              </w:rPr>
              <w:t>MATERIALES VARIOS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9A6A99" w14:textId="77777777" w:rsidR="00BC1620" w:rsidRDefault="00BC1620" w:rsidP="00AC7275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633,08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F85470" w14:textId="77777777" w:rsidR="00BC1620" w:rsidRDefault="00BC1620" w:rsidP="00F46433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633,08</w:t>
            </w:r>
          </w:p>
        </w:tc>
      </w:tr>
      <w:tr w:rsidR="00BC1620" w:rsidRPr="00397905" w14:paraId="08205346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037C58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C5EC4C" w14:textId="77777777" w:rsidR="00BC1620" w:rsidRPr="002C3398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ANTONIO LUCIO MANCEBO LARA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06FF85" w14:textId="77777777" w:rsidR="00BC1620" w:rsidRPr="002C3398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020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Análisis de agua del abastecimiento público y gestión del SINAC, Benadalid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Octubre 2020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8557FA" w14:textId="77777777" w:rsidR="00BC1620" w:rsidRPr="002C3398" w:rsidRDefault="00BC1620" w:rsidP="006E39FC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118,72 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8CD04F" w14:textId="77777777" w:rsidR="00BC1620" w:rsidRPr="002C3398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135,52</w:t>
            </w:r>
          </w:p>
        </w:tc>
      </w:tr>
      <w:tr w:rsidR="00BC1620" w:rsidRPr="00397905" w14:paraId="25C5763F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275F8C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8963C4" w14:textId="77777777" w:rsidR="00BC1620" w:rsidRPr="002C3398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RAFAEL SEGUNDO NAVARRO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C50AE2" w14:textId="77777777" w:rsidR="00BC1620" w:rsidRPr="00841EE3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1EE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PRESTACIÓN DE SERVICIOS COMO ASESOR TÉCNICO MUNICIPAL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3F27CF" w14:textId="77777777" w:rsidR="00BC1620" w:rsidRPr="002C3398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4372">
              <w:rPr>
                <w:rFonts w:asciiTheme="minorHAnsi" w:hAnsiTheme="minorHAnsi" w:cstheme="minorHAnsi"/>
                <w:sz w:val="18"/>
                <w:szCs w:val="18"/>
              </w:rPr>
              <w:t>1.653,95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E73ABF" w14:textId="77777777" w:rsidR="00BC1620" w:rsidRPr="002C3398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1.880,00</w:t>
            </w:r>
          </w:p>
        </w:tc>
      </w:tr>
      <w:tr w:rsidR="00BC1620" w:rsidRPr="00397905" w14:paraId="4BAC95A9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5625F5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FADE07" w14:textId="77777777" w:rsidR="00BC1620" w:rsidRPr="002C3398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GRENKE RENT, S.L.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248AF5" w14:textId="77777777" w:rsidR="00BC1620" w:rsidRPr="002C3398" w:rsidRDefault="00BC1620" w:rsidP="003C0685">
            <w:pPr>
              <w:pStyle w:val="western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ALQUILER MENSUAL DEL 01/11/2020 AL 30/11/2020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F3BFBC" w14:textId="77777777" w:rsidR="00BC1620" w:rsidRPr="002C3398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102,25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0F43E6" w14:textId="77777777" w:rsidR="00BC1620" w:rsidRPr="002C3398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102,25</w:t>
            </w:r>
          </w:p>
        </w:tc>
      </w:tr>
      <w:tr w:rsidR="00BC1620" w:rsidRPr="00397905" w14:paraId="1EB6FA80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6F65CB2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4EEC83" w14:textId="77777777" w:rsidR="00BC1620" w:rsidRPr="002C3398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42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ASESORIA EMPRESAS MADRID GOMEZ SL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D41AE3" w14:textId="77777777" w:rsidR="00BC1620" w:rsidRPr="002C3398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42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ASIST. TECN. CONTABILIDAD. SICALWIN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1819E9" w14:textId="77777777" w:rsidR="00BC1620" w:rsidRPr="002C3398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4205">
              <w:rPr>
                <w:rFonts w:asciiTheme="minorHAnsi" w:hAnsiTheme="minorHAnsi" w:cstheme="minorHAnsi"/>
                <w:sz w:val="18"/>
                <w:szCs w:val="18"/>
              </w:rPr>
              <w:t>217,80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A6AFE7" w14:textId="77777777" w:rsidR="00BC1620" w:rsidRPr="002C3398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4205">
              <w:rPr>
                <w:rFonts w:asciiTheme="minorHAnsi" w:hAnsiTheme="minorHAnsi" w:cstheme="minorHAnsi"/>
                <w:sz w:val="18"/>
                <w:szCs w:val="18"/>
              </w:rPr>
              <w:t>217,80</w:t>
            </w:r>
          </w:p>
        </w:tc>
      </w:tr>
      <w:tr w:rsidR="00BC1620" w:rsidRPr="00397905" w14:paraId="2CEA3D91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B4C236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8B76EB" w14:textId="77777777" w:rsidR="00BC1620" w:rsidRPr="009D4205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6F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IBERCOPY SOLUCIONES DIGITALES, </w:t>
            </w:r>
            <w:proofErr w:type="gramStart"/>
            <w:r w:rsidRPr="00446F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S.L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5E0564" w14:textId="77777777" w:rsidR="00BC1620" w:rsidRPr="009D4205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LECTURAS COPIAS COLOR Y B/N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019616" w14:textId="77777777" w:rsidR="00BC1620" w:rsidRPr="009D4205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101,65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E78BC7" w14:textId="77777777" w:rsidR="00BC1620" w:rsidRPr="009D4205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101,65</w:t>
            </w:r>
          </w:p>
        </w:tc>
      </w:tr>
      <w:tr w:rsidR="00BC1620" w:rsidRPr="00397905" w14:paraId="60BDC778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48A949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93258B" w14:textId="77777777" w:rsidR="00BC1620" w:rsidRPr="00446F04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 ESTRELLA S.A. DE SEGUROS GENERALI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141F09" w14:textId="77777777" w:rsidR="00BC1620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SEGURO FURGONETA DACIA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F7786F" w14:textId="77777777" w:rsidR="00BC1620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221,82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D3FDD5" w14:textId="77777777" w:rsidR="00BC1620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221,82</w:t>
            </w:r>
          </w:p>
        </w:tc>
      </w:tr>
      <w:tr w:rsidR="00BC1620" w:rsidRPr="00397905" w14:paraId="6BEDDFE9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9A206E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DB1400" w14:textId="77777777" w:rsidR="00BC1620" w:rsidRPr="009D4205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ANTONIO VERA VÁZQUEZ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9AF72C" w14:textId="77777777" w:rsidR="00BC1620" w:rsidRPr="009D4205" w:rsidRDefault="00BC1620" w:rsidP="00F77BF1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DIETA VIAJE A MÁLAGA REUNIÓN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DIPUTADA ,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VISITA AL SECRETARIO Y ASUNTO  PFEA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095582" w14:textId="77777777" w:rsidR="00BC1620" w:rsidRPr="009D4205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71,30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224641" w14:textId="77777777" w:rsidR="00BC1620" w:rsidRPr="009D4205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71,30</w:t>
            </w:r>
          </w:p>
        </w:tc>
      </w:tr>
      <w:tr w:rsidR="00BC1620" w:rsidRPr="00397905" w14:paraId="06C89A90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B3E59B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7C3DCE" w14:textId="77777777" w:rsidR="00BC1620" w:rsidRPr="009D4205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CERÁMICAS MARÍA GUILLÉN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5BE126" w14:textId="77777777" w:rsidR="00BC1620" w:rsidRPr="009D4205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CARTELES CERÁMICA SEÑALES DE TRÁFICO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D95C6D" w14:textId="77777777" w:rsidR="00BC1620" w:rsidRPr="009D4205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BB9179" w14:textId="77777777" w:rsidR="00BC1620" w:rsidRPr="009D4205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660,00</w:t>
            </w:r>
          </w:p>
        </w:tc>
      </w:tr>
      <w:tr w:rsidR="00BC1620" w:rsidRPr="00397905" w14:paraId="472986B1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DE445A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F119D1" w14:textId="77777777" w:rsidR="00BC1620" w:rsidRPr="009D4205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VENTURA MAQUINARIA DE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HOSTELERIA, S.L.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78610E" w14:textId="77777777" w:rsidR="00BC1620" w:rsidRPr="009D4205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MOBILIARIO CENTRO USOS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MÚLTIPLES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305923" w14:textId="77777777" w:rsidR="00BC1620" w:rsidRPr="009D4205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18.042,26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D861B7" w14:textId="77777777" w:rsidR="00BC1620" w:rsidRPr="009D4205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18.042,26</w:t>
            </w:r>
          </w:p>
        </w:tc>
      </w:tr>
      <w:tr w:rsidR="00BC1620" w:rsidRPr="00397905" w14:paraId="0DD34235" w14:textId="77777777" w:rsidTr="000D4F4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210CA5" w14:textId="77777777" w:rsidR="00BC1620" w:rsidRDefault="00BC1620">
            <w:r w:rsidRPr="00E52D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EECF56" w14:textId="77777777" w:rsidR="00BC1620" w:rsidRPr="002C3398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JOSÉ ANTONIO GARCÍA MONTERO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94F553" w14:textId="77777777" w:rsidR="00BC1620" w:rsidRPr="002C3398" w:rsidRDefault="00BC1620" w:rsidP="00F14142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COMIDA CONCEJALES</w:t>
            </w: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945E3F" w14:textId="77777777" w:rsidR="00BC1620" w:rsidRPr="002C3398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117,60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F082B6" w14:textId="77777777" w:rsidR="00BC1620" w:rsidRPr="002C3398" w:rsidRDefault="00BC1620" w:rsidP="00F14142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117,60</w:t>
            </w:r>
          </w:p>
        </w:tc>
      </w:tr>
      <w:tr w:rsidR="006E39FC" w:rsidRPr="00397905" w14:paraId="12FB4F7B" w14:textId="77777777" w:rsidTr="000D4F49">
        <w:trPr>
          <w:trHeight w:val="195"/>
          <w:tblCellSpacing w:w="0" w:type="dxa"/>
        </w:trPr>
        <w:tc>
          <w:tcPr>
            <w:tcW w:w="440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9FA6AB" w14:textId="77777777" w:rsidR="006E39FC" w:rsidRPr="00397905" w:rsidRDefault="006E39FC" w:rsidP="001057C8">
            <w:pPr>
              <w:pStyle w:val="western"/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  <w:proofErr w:type="gramStart"/>
            <w:r w:rsidRPr="00397905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TOTAL</w:t>
            </w:r>
            <w:proofErr w:type="gramEnd"/>
            <w:r w:rsidRPr="00397905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 xml:space="preserve"> IMPORTE LÍQUIDO DE LAS OBLIGACIONES QUE SE RECONOCEN Y DE LOS PAGOS QUE SE ORDENAN:</w:t>
            </w:r>
          </w:p>
          <w:p w14:paraId="13C9EFE6" w14:textId="77777777" w:rsidR="006E39FC" w:rsidRPr="00397905" w:rsidRDefault="006E39FC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6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4505151C" w14:textId="77777777" w:rsidR="006E39FC" w:rsidRDefault="006E39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24580,34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6F07A2BE" w14:textId="77777777" w:rsidR="006E39FC" w:rsidRDefault="006E39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24991,59</w:t>
            </w:r>
          </w:p>
        </w:tc>
      </w:tr>
    </w:tbl>
    <w:p w14:paraId="4E24F048" w14:textId="77777777" w:rsidR="00BD3433" w:rsidRDefault="00BD3433" w:rsidP="00F75D28"/>
    <w:sectPr w:rsidR="00BD3433" w:rsidSect="00BD3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E6DFC" w14:textId="77777777" w:rsidR="00A54924" w:rsidRDefault="00A54924" w:rsidP="00841EE3">
      <w:r>
        <w:separator/>
      </w:r>
    </w:p>
  </w:endnote>
  <w:endnote w:type="continuationSeparator" w:id="0">
    <w:p w14:paraId="7108AE4D" w14:textId="77777777" w:rsidR="00A54924" w:rsidRDefault="00A54924" w:rsidP="0084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38A1" w14:textId="77777777" w:rsidR="0000581B" w:rsidRDefault="000058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FB20" w14:textId="77777777" w:rsidR="0000581B" w:rsidRDefault="000058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DF6D" w14:textId="77777777" w:rsidR="0000581B" w:rsidRDefault="000058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2E8BF" w14:textId="77777777" w:rsidR="00A54924" w:rsidRDefault="00A54924" w:rsidP="00841EE3">
      <w:r>
        <w:separator/>
      </w:r>
    </w:p>
  </w:footnote>
  <w:footnote w:type="continuationSeparator" w:id="0">
    <w:p w14:paraId="6A21D6E0" w14:textId="77777777" w:rsidR="00A54924" w:rsidRDefault="00A54924" w:rsidP="0084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AD5C" w14:textId="77777777" w:rsidR="0000581B" w:rsidRDefault="000058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8ADC" w14:textId="58E3D675" w:rsidR="0000581B" w:rsidRPr="0000581B" w:rsidRDefault="0000581B" w:rsidP="0000581B">
    <w:pPr>
      <w:pStyle w:val="Encabezado"/>
      <w:jc w:val="right"/>
      <w:rPr>
        <w:color w:val="7F7F7F" w:themeColor="text1" w:themeTint="80"/>
      </w:rPr>
    </w:pPr>
    <w:r w:rsidRPr="0000581B">
      <w:rPr>
        <w:color w:val="7F7F7F" w:themeColor="text1" w:themeTint="80"/>
      </w:rPr>
      <w:t>Ayuntamiento de Benadalid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C4F5" w14:textId="77777777" w:rsidR="0000581B" w:rsidRDefault="000058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EEC"/>
    <w:rsid w:val="000007C7"/>
    <w:rsid w:val="0000422E"/>
    <w:rsid w:val="0000581B"/>
    <w:rsid w:val="000075DC"/>
    <w:rsid w:val="0001646E"/>
    <w:rsid w:val="000175E8"/>
    <w:rsid w:val="00021ABF"/>
    <w:rsid w:val="000271FF"/>
    <w:rsid w:val="0003373B"/>
    <w:rsid w:val="000362D1"/>
    <w:rsid w:val="00050D3A"/>
    <w:rsid w:val="00051CF1"/>
    <w:rsid w:val="00056213"/>
    <w:rsid w:val="0007250C"/>
    <w:rsid w:val="0008163E"/>
    <w:rsid w:val="0008467B"/>
    <w:rsid w:val="00084813"/>
    <w:rsid w:val="000906D1"/>
    <w:rsid w:val="000A2DEF"/>
    <w:rsid w:val="000A4EF3"/>
    <w:rsid w:val="000A72D0"/>
    <w:rsid w:val="000A76B0"/>
    <w:rsid w:val="000C1D3B"/>
    <w:rsid w:val="000C2FCE"/>
    <w:rsid w:val="000D4F49"/>
    <w:rsid w:val="000E7493"/>
    <w:rsid w:val="000F653E"/>
    <w:rsid w:val="0010200F"/>
    <w:rsid w:val="001057C8"/>
    <w:rsid w:val="00105CF7"/>
    <w:rsid w:val="001140B1"/>
    <w:rsid w:val="00126E4C"/>
    <w:rsid w:val="001654E0"/>
    <w:rsid w:val="00166D0E"/>
    <w:rsid w:val="001711F6"/>
    <w:rsid w:val="001746AA"/>
    <w:rsid w:val="0019314F"/>
    <w:rsid w:val="00193E8E"/>
    <w:rsid w:val="001A27BA"/>
    <w:rsid w:val="001A7BA1"/>
    <w:rsid w:val="001C17D4"/>
    <w:rsid w:val="001C73D7"/>
    <w:rsid w:val="001D1738"/>
    <w:rsid w:val="001D25C8"/>
    <w:rsid w:val="001D341F"/>
    <w:rsid w:val="001D38F2"/>
    <w:rsid w:val="001D6447"/>
    <w:rsid w:val="001E2165"/>
    <w:rsid w:val="001F42CD"/>
    <w:rsid w:val="002133CB"/>
    <w:rsid w:val="00224C53"/>
    <w:rsid w:val="00227A41"/>
    <w:rsid w:val="002368F3"/>
    <w:rsid w:val="0025087A"/>
    <w:rsid w:val="00271659"/>
    <w:rsid w:val="0027206D"/>
    <w:rsid w:val="00277211"/>
    <w:rsid w:val="00280B40"/>
    <w:rsid w:val="00285064"/>
    <w:rsid w:val="002868F8"/>
    <w:rsid w:val="00296869"/>
    <w:rsid w:val="002A0E5C"/>
    <w:rsid w:val="002A46D4"/>
    <w:rsid w:val="002A58C8"/>
    <w:rsid w:val="002A6A2A"/>
    <w:rsid w:val="002B13BA"/>
    <w:rsid w:val="002B4602"/>
    <w:rsid w:val="002B5970"/>
    <w:rsid w:val="002C3398"/>
    <w:rsid w:val="002C5013"/>
    <w:rsid w:val="002C6DFB"/>
    <w:rsid w:val="002E1811"/>
    <w:rsid w:val="002E571A"/>
    <w:rsid w:val="002F3464"/>
    <w:rsid w:val="002F40A6"/>
    <w:rsid w:val="002F7C38"/>
    <w:rsid w:val="00303822"/>
    <w:rsid w:val="00304C44"/>
    <w:rsid w:val="003068E0"/>
    <w:rsid w:val="00315065"/>
    <w:rsid w:val="00320F71"/>
    <w:rsid w:val="00325ACF"/>
    <w:rsid w:val="0033565B"/>
    <w:rsid w:val="00335E26"/>
    <w:rsid w:val="00340EF8"/>
    <w:rsid w:val="00341C6B"/>
    <w:rsid w:val="00354EE0"/>
    <w:rsid w:val="0035550B"/>
    <w:rsid w:val="00375640"/>
    <w:rsid w:val="0037637C"/>
    <w:rsid w:val="003811E7"/>
    <w:rsid w:val="00391278"/>
    <w:rsid w:val="00395D87"/>
    <w:rsid w:val="00397905"/>
    <w:rsid w:val="003B0209"/>
    <w:rsid w:val="003B0624"/>
    <w:rsid w:val="003B2A9C"/>
    <w:rsid w:val="003B2F6D"/>
    <w:rsid w:val="003B79EB"/>
    <w:rsid w:val="003C0685"/>
    <w:rsid w:val="003C3134"/>
    <w:rsid w:val="003C4AB5"/>
    <w:rsid w:val="003D3CF4"/>
    <w:rsid w:val="003D439F"/>
    <w:rsid w:val="003D5438"/>
    <w:rsid w:val="003E71AE"/>
    <w:rsid w:val="003F010E"/>
    <w:rsid w:val="003F0724"/>
    <w:rsid w:val="003F4875"/>
    <w:rsid w:val="003F6DC2"/>
    <w:rsid w:val="00404260"/>
    <w:rsid w:val="004110DE"/>
    <w:rsid w:val="00413670"/>
    <w:rsid w:val="00417692"/>
    <w:rsid w:val="00420134"/>
    <w:rsid w:val="00427431"/>
    <w:rsid w:val="00436721"/>
    <w:rsid w:val="0044118F"/>
    <w:rsid w:val="00441463"/>
    <w:rsid w:val="004465A7"/>
    <w:rsid w:val="00446AA8"/>
    <w:rsid w:val="00446F04"/>
    <w:rsid w:val="00450456"/>
    <w:rsid w:val="00451B15"/>
    <w:rsid w:val="004576CB"/>
    <w:rsid w:val="00457BDD"/>
    <w:rsid w:val="00466083"/>
    <w:rsid w:val="00470321"/>
    <w:rsid w:val="0049021C"/>
    <w:rsid w:val="004B060B"/>
    <w:rsid w:val="004B1A40"/>
    <w:rsid w:val="004B4363"/>
    <w:rsid w:val="004B4B00"/>
    <w:rsid w:val="004C694E"/>
    <w:rsid w:val="004F6D50"/>
    <w:rsid w:val="00514C33"/>
    <w:rsid w:val="00521EE2"/>
    <w:rsid w:val="005367F3"/>
    <w:rsid w:val="00540D54"/>
    <w:rsid w:val="00546A60"/>
    <w:rsid w:val="00564CC4"/>
    <w:rsid w:val="005770F7"/>
    <w:rsid w:val="00586780"/>
    <w:rsid w:val="00586FD3"/>
    <w:rsid w:val="00593C79"/>
    <w:rsid w:val="00594DB7"/>
    <w:rsid w:val="005971A3"/>
    <w:rsid w:val="005A0DB8"/>
    <w:rsid w:val="005A3926"/>
    <w:rsid w:val="005B0017"/>
    <w:rsid w:val="005B6104"/>
    <w:rsid w:val="005B6D64"/>
    <w:rsid w:val="005B72F5"/>
    <w:rsid w:val="005C3AF3"/>
    <w:rsid w:val="005C58BD"/>
    <w:rsid w:val="005D1023"/>
    <w:rsid w:val="0061462A"/>
    <w:rsid w:val="006163FB"/>
    <w:rsid w:val="006172A0"/>
    <w:rsid w:val="00621A36"/>
    <w:rsid w:val="006326AC"/>
    <w:rsid w:val="00632B14"/>
    <w:rsid w:val="00634F7C"/>
    <w:rsid w:val="00635C0C"/>
    <w:rsid w:val="00655277"/>
    <w:rsid w:val="006606DE"/>
    <w:rsid w:val="00665244"/>
    <w:rsid w:val="006679EF"/>
    <w:rsid w:val="00667B08"/>
    <w:rsid w:val="00672735"/>
    <w:rsid w:val="00677F82"/>
    <w:rsid w:val="00682C4B"/>
    <w:rsid w:val="00691601"/>
    <w:rsid w:val="006936E9"/>
    <w:rsid w:val="006A3B77"/>
    <w:rsid w:val="006A5DDF"/>
    <w:rsid w:val="006B303C"/>
    <w:rsid w:val="006B7186"/>
    <w:rsid w:val="006C1B62"/>
    <w:rsid w:val="006D2D55"/>
    <w:rsid w:val="006E39FC"/>
    <w:rsid w:val="006E45C5"/>
    <w:rsid w:val="006E4D16"/>
    <w:rsid w:val="006E7DB6"/>
    <w:rsid w:val="0070707E"/>
    <w:rsid w:val="0071682C"/>
    <w:rsid w:val="007169AA"/>
    <w:rsid w:val="00720393"/>
    <w:rsid w:val="00726D85"/>
    <w:rsid w:val="007308F8"/>
    <w:rsid w:val="007379F7"/>
    <w:rsid w:val="007506DA"/>
    <w:rsid w:val="007640CD"/>
    <w:rsid w:val="00772BBC"/>
    <w:rsid w:val="0077365B"/>
    <w:rsid w:val="0077377F"/>
    <w:rsid w:val="00783212"/>
    <w:rsid w:val="00786CA8"/>
    <w:rsid w:val="007A2690"/>
    <w:rsid w:val="007A75BE"/>
    <w:rsid w:val="007B2762"/>
    <w:rsid w:val="007B5D9B"/>
    <w:rsid w:val="007B7DFA"/>
    <w:rsid w:val="007C721D"/>
    <w:rsid w:val="007D3721"/>
    <w:rsid w:val="007D4DA0"/>
    <w:rsid w:val="007F66F5"/>
    <w:rsid w:val="0080181B"/>
    <w:rsid w:val="00810A6B"/>
    <w:rsid w:val="00831375"/>
    <w:rsid w:val="008328DC"/>
    <w:rsid w:val="00837433"/>
    <w:rsid w:val="00841EE3"/>
    <w:rsid w:val="008450A5"/>
    <w:rsid w:val="00846D44"/>
    <w:rsid w:val="008525D7"/>
    <w:rsid w:val="00856309"/>
    <w:rsid w:val="00860750"/>
    <w:rsid w:val="00863A51"/>
    <w:rsid w:val="00874F11"/>
    <w:rsid w:val="008829C4"/>
    <w:rsid w:val="00883982"/>
    <w:rsid w:val="008921AB"/>
    <w:rsid w:val="00894671"/>
    <w:rsid w:val="008946AC"/>
    <w:rsid w:val="008A0747"/>
    <w:rsid w:val="008C10EF"/>
    <w:rsid w:val="008C52A8"/>
    <w:rsid w:val="008C52FB"/>
    <w:rsid w:val="008C6181"/>
    <w:rsid w:val="008E3845"/>
    <w:rsid w:val="008E5B45"/>
    <w:rsid w:val="00906002"/>
    <w:rsid w:val="00912A83"/>
    <w:rsid w:val="00916C90"/>
    <w:rsid w:val="00916FC7"/>
    <w:rsid w:val="009209E5"/>
    <w:rsid w:val="00934616"/>
    <w:rsid w:val="00950DE3"/>
    <w:rsid w:val="00952B2E"/>
    <w:rsid w:val="00956B21"/>
    <w:rsid w:val="009605E5"/>
    <w:rsid w:val="00966944"/>
    <w:rsid w:val="00967CFD"/>
    <w:rsid w:val="00970C58"/>
    <w:rsid w:val="00983123"/>
    <w:rsid w:val="00983322"/>
    <w:rsid w:val="009901A7"/>
    <w:rsid w:val="00993BC0"/>
    <w:rsid w:val="00994BC1"/>
    <w:rsid w:val="00994C6F"/>
    <w:rsid w:val="009A18D2"/>
    <w:rsid w:val="009A4C7C"/>
    <w:rsid w:val="009B0E32"/>
    <w:rsid w:val="009B711A"/>
    <w:rsid w:val="009C2084"/>
    <w:rsid w:val="009D3358"/>
    <w:rsid w:val="009D4205"/>
    <w:rsid w:val="009E0083"/>
    <w:rsid w:val="009F08CE"/>
    <w:rsid w:val="009F4966"/>
    <w:rsid w:val="009F53E9"/>
    <w:rsid w:val="00A14A6A"/>
    <w:rsid w:val="00A23FB7"/>
    <w:rsid w:val="00A2761E"/>
    <w:rsid w:val="00A37ABF"/>
    <w:rsid w:val="00A43C0B"/>
    <w:rsid w:val="00A514A2"/>
    <w:rsid w:val="00A52DE1"/>
    <w:rsid w:val="00A54924"/>
    <w:rsid w:val="00A6582E"/>
    <w:rsid w:val="00A67E6B"/>
    <w:rsid w:val="00A7153C"/>
    <w:rsid w:val="00A745EE"/>
    <w:rsid w:val="00A75100"/>
    <w:rsid w:val="00A900C6"/>
    <w:rsid w:val="00A9143F"/>
    <w:rsid w:val="00AA79DD"/>
    <w:rsid w:val="00AB4B28"/>
    <w:rsid w:val="00AC21B7"/>
    <w:rsid w:val="00AC7275"/>
    <w:rsid w:val="00AD1930"/>
    <w:rsid w:val="00AD1C81"/>
    <w:rsid w:val="00AD5E03"/>
    <w:rsid w:val="00AD6380"/>
    <w:rsid w:val="00AE087F"/>
    <w:rsid w:val="00AE31A3"/>
    <w:rsid w:val="00AE6461"/>
    <w:rsid w:val="00AE7165"/>
    <w:rsid w:val="00AF11B0"/>
    <w:rsid w:val="00AF21AB"/>
    <w:rsid w:val="00AF64DF"/>
    <w:rsid w:val="00B17047"/>
    <w:rsid w:val="00B2460D"/>
    <w:rsid w:val="00B3214D"/>
    <w:rsid w:val="00B45557"/>
    <w:rsid w:val="00B529C0"/>
    <w:rsid w:val="00B56B41"/>
    <w:rsid w:val="00B67074"/>
    <w:rsid w:val="00B71495"/>
    <w:rsid w:val="00B81076"/>
    <w:rsid w:val="00B90AE8"/>
    <w:rsid w:val="00BA21ED"/>
    <w:rsid w:val="00BA5FFE"/>
    <w:rsid w:val="00BB0FF9"/>
    <w:rsid w:val="00BB2635"/>
    <w:rsid w:val="00BB7289"/>
    <w:rsid w:val="00BC1620"/>
    <w:rsid w:val="00BC7D42"/>
    <w:rsid w:val="00BD1D2C"/>
    <w:rsid w:val="00BD3433"/>
    <w:rsid w:val="00BD3E39"/>
    <w:rsid w:val="00BD4FA0"/>
    <w:rsid w:val="00BE014B"/>
    <w:rsid w:val="00BE0DA8"/>
    <w:rsid w:val="00BF078F"/>
    <w:rsid w:val="00BF2AE8"/>
    <w:rsid w:val="00BF429D"/>
    <w:rsid w:val="00C23823"/>
    <w:rsid w:val="00C37DAD"/>
    <w:rsid w:val="00C50C74"/>
    <w:rsid w:val="00C50FBB"/>
    <w:rsid w:val="00C6798F"/>
    <w:rsid w:val="00C86B2A"/>
    <w:rsid w:val="00C92E75"/>
    <w:rsid w:val="00C938AE"/>
    <w:rsid w:val="00CC1411"/>
    <w:rsid w:val="00CC6E5B"/>
    <w:rsid w:val="00CD21AF"/>
    <w:rsid w:val="00CE5DE3"/>
    <w:rsid w:val="00CF4245"/>
    <w:rsid w:val="00CF4E61"/>
    <w:rsid w:val="00D00B9F"/>
    <w:rsid w:val="00D04EC9"/>
    <w:rsid w:val="00D06BC4"/>
    <w:rsid w:val="00D147EA"/>
    <w:rsid w:val="00D16264"/>
    <w:rsid w:val="00D230A0"/>
    <w:rsid w:val="00D27242"/>
    <w:rsid w:val="00D33B33"/>
    <w:rsid w:val="00D36EEC"/>
    <w:rsid w:val="00D41B1D"/>
    <w:rsid w:val="00D458A1"/>
    <w:rsid w:val="00D50BC3"/>
    <w:rsid w:val="00D510D5"/>
    <w:rsid w:val="00D61060"/>
    <w:rsid w:val="00D63125"/>
    <w:rsid w:val="00D746E5"/>
    <w:rsid w:val="00D947CA"/>
    <w:rsid w:val="00DA7D8A"/>
    <w:rsid w:val="00DC05A5"/>
    <w:rsid w:val="00DC1E4D"/>
    <w:rsid w:val="00DC2ACF"/>
    <w:rsid w:val="00DD162D"/>
    <w:rsid w:val="00DD259D"/>
    <w:rsid w:val="00DE0BD0"/>
    <w:rsid w:val="00DE6ABD"/>
    <w:rsid w:val="00DE7478"/>
    <w:rsid w:val="00E07B9B"/>
    <w:rsid w:val="00E11B6F"/>
    <w:rsid w:val="00E11D32"/>
    <w:rsid w:val="00E1734D"/>
    <w:rsid w:val="00E21008"/>
    <w:rsid w:val="00E264FD"/>
    <w:rsid w:val="00E34521"/>
    <w:rsid w:val="00E34F58"/>
    <w:rsid w:val="00E358C9"/>
    <w:rsid w:val="00E40441"/>
    <w:rsid w:val="00E52BE8"/>
    <w:rsid w:val="00E752BA"/>
    <w:rsid w:val="00E8223B"/>
    <w:rsid w:val="00E83905"/>
    <w:rsid w:val="00E93D51"/>
    <w:rsid w:val="00EB0D88"/>
    <w:rsid w:val="00EB3AB6"/>
    <w:rsid w:val="00EE275C"/>
    <w:rsid w:val="00EE5FD3"/>
    <w:rsid w:val="00EE6A26"/>
    <w:rsid w:val="00EF74E8"/>
    <w:rsid w:val="00F03483"/>
    <w:rsid w:val="00F14142"/>
    <w:rsid w:val="00F33FAA"/>
    <w:rsid w:val="00F46433"/>
    <w:rsid w:val="00F47DF2"/>
    <w:rsid w:val="00F54383"/>
    <w:rsid w:val="00F54D55"/>
    <w:rsid w:val="00F56457"/>
    <w:rsid w:val="00F57AB8"/>
    <w:rsid w:val="00F63351"/>
    <w:rsid w:val="00F66F89"/>
    <w:rsid w:val="00F6718E"/>
    <w:rsid w:val="00F71D60"/>
    <w:rsid w:val="00F72901"/>
    <w:rsid w:val="00F74372"/>
    <w:rsid w:val="00F75D28"/>
    <w:rsid w:val="00F766A0"/>
    <w:rsid w:val="00F77B58"/>
    <w:rsid w:val="00F77BF1"/>
    <w:rsid w:val="00F8197E"/>
    <w:rsid w:val="00F847FF"/>
    <w:rsid w:val="00F97183"/>
    <w:rsid w:val="00F97F3D"/>
    <w:rsid w:val="00FA0328"/>
    <w:rsid w:val="00FA5E40"/>
    <w:rsid w:val="00FB1FCE"/>
    <w:rsid w:val="00FD0ACA"/>
    <w:rsid w:val="00FE1B6B"/>
    <w:rsid w:val="00FE2BC3"/>
    <w:rsid w:val="00FE66BF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3395"/>
  <w15:docId w15:val="{1B0D7AB5-DC46-4849-93C5-71355BAC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36EEC"/>
    <w:pPr>
      <w:spacing w:before="100" w:beforeAutospacing="1" w:after="119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841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E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1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E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309</Words>
  <Characters>1700</Characters>
  <Application/>
  <DocSecurity>0</DocSecurity>
  <Lines>14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2005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