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3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3"/>
        <w:gridCol w:w="1849"/>
        <w:gridCol w:w="4120"/>
        <w:gridCol w:w="860"/>
        <w:gridCol w:w="992"/>
      </w:tblGrid>
      <w:tr w:rsidR="0040437E" w:rsidRPr="00ED5909" w14:paraId="4F852BE9" w14:textId="77777777" w:rsidTr="0040437E">
        <w:trPr>
          <w:trHeight w:val="195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332537" w14:textId="77777777" w:rsidR="0040437E" w:rsidRPr="00ED5909" w:rsidRDefault="0040437E" w:rsidP="0040437E">
            <w:pPr>
              <w:pStyle w:val="western"/>
              <w:spacing w:line="19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FECHA FACTURA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27969C" w14:textId="77777777" w:rsidR="0040437E" w:rsidRPr="00ED5909" w:rsidRDefault="0040437E" w:rsidP="001057C8">
            <w:pPr>
              <w:pStyle w:val="western"/>
              <w:spacing w:line="19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Nombre Ter.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C99A29" w14:textId="77777777" w:rsidR="0040437E" w:rsidRPr="00ED5909" w:rsidRDefault="0040437E" w:rsidP="001057C8">
            <w:pPr>
              <w:pStyle w:val="western"/>
              <w:spacing w:line="19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Texto Libre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2C1FA3" w14:textId="77777777" w:rsidR="0040437E" w:rsidRPr="00ED5909" w:rsidRDefault="0040437E" w:rsidP="001057C8">
            <w:pPr>
              <w:pStyle w:val="western"/>
              <w:spacing w:line="195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Importe Líquido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C69D16" w14:textId="77777777" w:rsidR="0040437E" w:rsidRPr="00ED5909" w:rsidRDefault="0040437E" w:rsidP="00906002">
            <w:pPr>
              <w:pStyle w:val="western"/>
              <w:spacing w:line="19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Importe Bruto</w:t>
            </w:r>
          </w:p>
        </w:tc>
      </w:tr>
      <w:tr w:rsidR="0040437E" w:rsidRPr="00ED5909" w14:paraId="76616505" w14:textId="77777777" w:rsidTr="0040437E">
        <w:trPr>
          <w:trHeight w:val="379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F25818" w14:textId="77777777" w:rsidR="0040437E" w:rsidRPr="00ED5909" w:rsidRDefault="005E73BB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2A7160" w14:textId="77777777" w:rsidR="0040437E" w:rsidRPr="00ED5909" w:rsidRDefault="0040437E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PACO DE LOS HOYOS 2014, S.L.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4C55DB" w14:textId="77777777" w:rsidR="0040437E" w:rsidRPr="00ED5909" w:rsidRDefault="0040437E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CUBAS ESCOMBRO, MORTERO, ARENA Y CHINOS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866E33" w14:textId="77777777" w:rsidR="0040437E" w:rsidRPr="00ED5909" w:rsidRDefault="0040437E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797,12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3E8AD9" w14:textId="77777777" w:rsidR="0040437E" w:rsidRPr="00ED5909" w:rsidRDefault="0040437E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797,12</w:t>
            </w:r>
          </w:p>
        </w:tc>
      </w:tr>
      <w:tr w:rsidR="005E73BB" w:rsidRPr="00ED5909" w14:paraId="7AF83790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6D67E1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36EE58" w14:textId="77777777" w:rsidR="005E73BB" w:rsidRPr="00ED5909" w:rsidRDefault="005E73BB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FRANCISCO CARLOS JIMÉNEZ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JIMÉNEZ</w:t>
            </w:r>
            <w:proofErr w:type="spellEnd"/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626403" w14:textId="77777777" w:rsidR="005E73BB" w:rsidRPr="00ED5909" w:rsidRDefault="005E73BB" w:rsidP="00D33B33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 COMIDAS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A389D9" w14:textId="77777777" w:rsidR="005E73BB" w:rsidRPr="00ED5909" w:rsidRDefault="005E73BB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34,00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EC43F7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34,00</w:t>
            </w:r>
          </w:p>
        </w:tc>
      </w:tr>
      <w:tr w:rsidR="005E73BB" w:rsidRPr="00ED5909" w14:paraId="25AD5334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78918A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742948" w14:textId="77777777" w:rsidR="005E73BB" w:rsidRPr="00ED5909" w:rsidRDefault="005E73BB" w:rsidP="00F46433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GABRIEL STRAVA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6609A4D" w14:textId="77777777" w:rsidR="005E73BB" w:rsidRPr="00ED5909" w:rsidRDefault="005E73BB" w:rsidP="00CF4E61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CERTIFICACIÓN </w:t>
            </w:r>
            <w:proofErr w:type="spellStart"/>
            <w:r w:rsidRPr="00ED59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Nº</w:t>
            </w:r>
            <w:proofErr w:type="spellEnd"/>
            <w:r w:rsidRPr="00ED59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 MEJORAS DE ALCANTARILLADO Y AGUAS EN CALLE ALMENDRO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0C7295" w14:textId="77777777" w:rsidR="005E73BB" w:rsidRPr="00ED5909" w:rsidRDefault="005E73BB" w:rsidP="00CF4E61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20.702,67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94AC93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20.702,67</w:t>
            </w:r>
          </w:p>
        </w:tc>
      </w:tr>
      <w:tr w:rsidR="005E73BB" w:rsidRPr="00ED5909" w14:paraId="7E69C261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5DB687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7301B34" w14:textId="77777777" w:rsidR="005E73BB" w:rsidRPr="00ED5909" w:rsidRDefault="005E7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RAFAEL SEGUNDO NAVARRO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9082A5" w14:textId="77777777" w:rsidR="005E73BB" w:rsidRPr="00ED5909" w:rsidRDefault="005E73BB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PRESTACIÓN DE SERVICIOS COMO ASESOR TÉCNICO MUNICIPAL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1F0A505" w14:textId="77777777" w:rsidR="005E73BB" w:rsidRPr="00ED5909" w:rsidRDefault="005E73BB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1.653,95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F789AE" w14:textId="77777777" w:rsidR="005E73BB" w:rsidRPr="00ED5909" w:rsidRDefault="005E73BB" w:rsidP="005C58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1.888,00</w:t>
            </w:r>
          </w:p>
        </w:tc>
      </w:tr>
      <w:tr w:rsidR="005E73BB" w:rsidRPr="00ED5909" w14:paraId="113C9D31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531234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EE1E3F" w14:textId="77777777" w:rsidR="005E73BB" w:rsidRPr="00ED5909" w:rsidRDefault="005E73BB" w:rsidP="0021236F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MATERIALES DE CONSTRUCCION LA TOMA, S.L.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0B2A10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MATERIALES DE JARDINERÍA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0594CC2" w14:textId="77777777" w:rsidR="005E73BB" w:rsidRPr="00ED5909" w:rsidRDefault="005E73BB" w:rsidP="00F460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557,79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E250A4" w14:textId="77777777" w:rsidR="005E73BB" w:rsidRPr="00ED5909" w:rsidRDefault="005E73BB" w:rsidP="0021236F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557,79</w:t>
            </w:r>
          </w:p>
        </w:tc>
      </w:tr>
      <w:tr w:rsidR="005E73BB" w:rsidRPr="00ED5909" w14:paraId="5CAFEA33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671B2B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78A2D91" w14:textId="77777777" w:rsidR="005E73BB" w:rsidRPr="00ED5909" w:rsidRDefault="005E73BB" w:rsidP="0021236F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MATERIALES DE CONSTRUCCION LA TOMA, S.L.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02F18F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SUMINISTROS RED ABASTECIMIENTO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F9EBA4" w14:textId="77777777" w:rsidR="005E73BB" w:rsidRPr="00ED5909" w:rsidRDefault="005E73BB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152,21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D1D39D" w14:textId="77777777" w:rsidR="005E73BB" w:rsidRPr="00ED5909" w:rsidRDefault="005E73BB" w:rsidP="0021236F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152,21</w:t>
            </w:r>
          </w:p>
        </w:tc>
      </w:tr>
      <w:tr w:rsidR="005E73BB" w:rsidRPr="00ED5909" w14:paraId="72B08FF4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B8A142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D0F4F0C" w14:textId="77777777" w:rsidR="005E73BB" w:rsidRPr="00ED5909" w:rsidRDefault="005E73BB" w:rsidP="00F46433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GRENKE RENT, S.L.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F5852AF" w14:textId="77777777" w:rsidR="005E73BB" w:rsidRPr="00ED5909" w:rsidRDefault="005E73BB" w:rsidP="00F51D74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ALQUILER MENSUAL DEL  01/08/2020 a 31/08/2020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A68B673" w14:textId="77777777" w:rsidR="005E73BB" w:rsidRPr="00ED5909" w:rsidRDefault="005E73BB" w:rsidP="00667B0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102,25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2C406E" w14:textId="77777777" w:rsidR="005E73BB" w:rsidRPr="00ED5909" w:rsidRDefault="005E73BB" w:rsidP="0021236F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102,25</w:t>
            </w:r>
          </w:p>
        </w:tc>
      </w:tr>
      <w:tr w:rsidR="005E73BB" w:rsidRPr="00ED5909" w14:paraId="7989674F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8F753B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91405B" w14:textId="77777777" w:rsidR="005E73BB" w:rsidRPr="00ED5909" w:rsidRDefault="005E73BB" w:rsidP="009605E5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SEGURIDAD FACTOTUR, S.L.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5EE0DE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MANTENIMIENTO EXTINTORES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E5573A" w14:textId="77777777" w:rsidR="005E73BB" w:rsidRPr="00ED5909" w:rsidRDefault="005E73BB" w:rsidP="00667B0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260,15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5016D9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260,15</w:t>
            </w:r>
          </w:p>
        </w:tc>
      </w:tr>
      <w:tr w:rsidR="005E73BB" w:rsidRPr="00ED5909" w14:paraId="6F6E8540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74D31DE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77EE857" w14:textId="77777777" w:rsidR="005E73BB" w:rsidRPr="00ED5909" w:rsidRDefault="005E73BB" w:rsidP="009605E5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MANUEL SÁNCHEZ ASTORGA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A43184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PRODUCTOS FARMACIA PISCINA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0C5B9C" w14:textId="77777777" w:rsidR="005E73BB" w:rsidRPr="00ED5909" w:rsidRDefault="005E73BB" w:rsidP="00667B0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49,15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235487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49,15</w:t>
            </w:r>
          </w:p>
        </w:tc>
      </w:tr>
      <w:tr w:rsidR="005E73BB" w:rsidRPr="00ED5909" w14:paraId="7B513E0C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FAC9A7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1710F8" w14:textId="77777777" w:rsidR="005E73BB" w:rsidRPr="00ED5909" w:rsidRDefault="005E73BB" w:rsidP="00F46433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ECSE, S.L.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F2B2F7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PRODUCTOS PISCINA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C88267" w14:textId="77777777" w:rsidR="005E73BB" w:rsidRPr="00ED5909" w:rsidRDefault="005E73BB" w:rsidP="00667B0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151,53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3F66A2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151,53</w:t>
            </w:r>
          </w:p>
        </w:tc>
      </w:tr>
      <w:tr w:rsidR="005E73BB" w:rsidRPr="00ED5909" w14:paraId="14306ED8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C65375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17CAE82" w14:textId="77777777" w:rsidR="005E73BB" w:rsidRPr="00ED5909" w:rsidRDefault="005E73BB" w:rsidP="00F46433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SEGUROS LA ESTRELLA,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S.L</w:t>
            </w:r>
            <w:proofErr w:type="gramEnd"/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3F8693" w14:textId="77777777" w:rsidR="005E73BB" w:rsidRDefault="005E73BB" w:rsidP="00BD0593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PÓLIZA RC PERIODO 23/08/2020 A 23/08/2021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1A649B" w14:textId="77777777" w:rsidR="005E73BB" w:rsidRPr="00ED5909" w:rsidRDefault="005E73BB" w:rsidP="00667B0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1.543,23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9278C8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1.543,23</w:t>
            </w:r>
          </w:p>
        </w:tc>
      </w:tr>
      <w:tr w:rsidR="005E73BB" w:rsidRPr="00ED5909" w14:paraId="65C3279B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19144F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2CEB3F" w14:textId="77777777" w:rsidR="005E73BB" w:rsidRPr="00ED5909" w:rsidRDefault="005E73BB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AYUNTAMIENTO DE BENALAURÍA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849B3D8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GASTO ENERGÍA ELÉ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CTRICA POZO FUENSANTA (ABRIL-JUL</w:t>
            </w:r>
            <w:r w:rsidRPr="00ED59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IO 2020)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8524C9" w14:textId="77777777" w:rsidR="005E73BB" w:rsidRPr="00ED5909" w:rsidRDefault="005E73BB" w:rsidP="0090600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1.209,52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E0F928" w14:textId="77777777" w:rsidR="005E73BB" w:rsidRPr="00ED5909" w:rsidRDefault="005E73BB" w:rsidP="00CF4E61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sz w:val="18"/>
                <w:szCs w:val="18"/>
              </w:rPr>
              <w:t>1.209,52</w:t>
            </w:r>
          </w:p>
        </w:tc>
      </w:tr>
      <w:tr w:rsidR="005E73BB" w:rsidRPr="00ED5909" w14:paraId="604378D3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D3485E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8BF691" w14:textId="77777777" w:rsidR="005E73BB" w:rsidRPr="00ED5909" w:rsidRDefault="005E73BB" w:rsidP="00DC2ACF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RICOH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ESPAÑA, S.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L.U</w:t>
            </w:r>
            <w:proofErr w:type="gramEnd"/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27F1043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59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RETIRADA DE EQUIPO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9FB047" w14:textId="77777777" w:rsidR="005E73BB" w:rsidRPr="00ED5909" w:rsidRDefault="005E73BB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73,00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3AA11C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73,00</w:t>
            </w:r>
          </w:p>
        </w:tc>
      </w:tr>
      <w:tr w:rsidR="005E73BB" w:rsidRPr="00ED5909" w14:paraId="2ACAB82D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7F25B3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D5FEDA" w14:textId="77777777" w:rsidR="005E73BB" w:rsidRPr="00ED5909" w:rsidRDefault="005E73BB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JUAN MARQUEZ DEL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RIO,S.L.</w:t>
            </w:r>
            <w:proofErr w:type="gramEnd"/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39E94DC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MATERIALES VARIOS RED DE AGUAS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C1A772" w14:textId="77777777" w:rsidR="005E73BB" w:rsidRPr="00ED5909" w:rsidRDefault="005E73BB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221,91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418CFD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221,91</w:t>
            </w:r>
          </w:p>
        </w:tc>
      </w:tr>
      <w:tr w:rsidR="005E73BB" w:rsidRPr="00ED5909" w14:paraId="36955459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087043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4C792FA" w14:textId="77777777" w:rsidR="005E73BB" w:rsidRPr="00ED5909" w:rsidRDefault="005E73BB" w:rsidP="00193D1B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JUAN MARQUEZ DEL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RIO,S.L.</w:t>
            </w:r>
            <w:proofErr w:type="gramEnd"/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75E7C73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HIERRO CORRUGADO, TABLERO TRICAPA, MALLAZO, TUBO PVC Y CODO PVC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D93CBD" w14:textId="77777777" w:rsidR="005E73BB" w:rsidRPr="00ED5909" w:rsidRDefault="005E73BB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1.077,65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FC0D41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1.077,65</w:t>
            </w:r>
          </w:p>
        </w:tc>
      </w:tr>
      <w:tr w:rsidR="005E73BB" w:rsidRPr="00ED5909" w14:paraId="0E440B7B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D1BD17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4FDE45" w14:textId="77777777" w:rsidR="005E73BB" w:rsidRPr="00ED5909" w:rsidRDefault="005E73BB" w:rsidP="00193D1B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JUAN MARQUEZ DEL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RIO,S.L.</w:t>
            </w:r>
            <w:proofErr w:type="gramEnd"/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0EB868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MATERIALES VARIOS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C56897" w14:textId="77777777" w:rsidR="005E73BB" w:rsidRPr="00ED5909" w:rsidRDefault="005E73BB" w:rsidP="001057C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400,01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4A379A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400,01</w:t>
            </w:r>
          </w:p>
        </w:tc>
      </w:tr>
      <w:tr w:rsidR="005E73BB" w:rsidRPr="00ED5909" w14:paraId="74925B34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791CD0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533B11" w14:textId="77777777" w:rsidR="005E73BB" w:rsidRPr="00ED5909" w:rsidRDefault="005E73BB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JAESSO CONSTRUCCIONES 2004, S.L.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0DDD68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CERTIFICACIÓN ÚNICA ARREGLO INTEGRAL CALLE HORNO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F3BDA3" w14:textId="77777777" w:rsidR="005E73BB" w:rsidRPr="00ED5909" w:rsidRDefault="005E73BB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BF14EC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</w:tr>
      <w:tr w:rsidR="005E73BB" w:rsidRPr="00ED5909" w14:paraId="20B1C98C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C1BFF2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ED69AC" w14:textId="77777777" w:rsidR="005E73BB" w:rsidRPr="00ED5909" w:rsidRDefault="005E73BB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IBERCOPY SOLUCIONES DIGITALES, S.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L.SOLUCIONES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DIGITALES, S.L.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FBE59E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LECTURA COPIAS COLOR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A4BB3B" w14:textId="77777777" w:rsidR="005E73BB" w:rsidRPr="00ED5909" w:rsidRDefault="005E73BB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37,98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AFC8AA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37,98</w:t>
            </w:r>
          </w:p>
        </w:tc>
      </w:tr>
      <w:tr w:rsidR="005E73BB" w:rsidRPr="00ED5909" w14:paraId="540D3937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8DC4A4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BDBE0A" w14:textId="77777777" w:rsidR="005E73BB" w:rsidRDefault="005E73BB" w:rsidP="003063F0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63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JOSE LUIS GUERRERO MARTIN</w:t>
            </w:r>
          </w:p>
          <w:p w14:paraId="76306623" w14:textId="77777777" w:rsidR="00A92DA5" w:rsidRPr="00ED5909" w:rsidRDefault="00A92DA5" w:rsidP="003063F0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CB4B1F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DIA DE PAINTBALL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0DA839" w14:textId="77777777" w:rsidR="005E73BB" w:rsidRPr="00ED5909" w:rsidRDefault="005E73BB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605,00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FB62E1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605,00</w:t>
            </w:r>
          </w:p>
        </w:tc>
      </w:tr>
      <w:tr w:rsidR="005E73BB" w:rsidRPr="00ED5909" w14:paraId="718F68B7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A58C6FA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D6300C" w14:textId="77777777" w:rsidR="005E73BB" w:rsidRPr="00ED5909" w:rsidRDefault="005E73BB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ANA CRISTINA MATA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FERNÁNDEZ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FE2448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CONCIERTO “BORRÓN Y COPLA NUEVA”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1C2DBE2" w14:textId="77777777" w:rsidR="005E73BB" w:rsidRPr="00ED5909" w:rsidRDefault="005E73BB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363,00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7A655D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363,00</w:t>
            </w:r>
          </w:p>
        </w:tc>
      </w:tr>
      <w:tr w:rsidR="005E73BB" w:rsidRPr="00ED5909" w14:paraId="29D97453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B11CB5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A718B5" w14:textId="77777777" w:rsidR="005E73BB" w:rsidRPr="00ED5909" w:rsidRDefault="005E73BB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GESTION ACTUANTES MUSICA, S.L.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6BA023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CONCIERTO GEMA NÚÑEZ EN CICLO DE CONCIERTOS “MÚSICA Y TAPAS” EL 15 DE AGOSTO DE 2020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EB2405" w14:textId="77777777" w:rsidR="005E73BB" w:rsidRPr="00ED5909" w:rsidRDefault="005E73BB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363,00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D1D4B1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363,00</w:t>
            </w:r>
          </w:p>
        </w:tc>
      </w:tr>
      <w:tr w:rsidR="005E73BB" w:rsidRPr="00ED5909" w14:paraId="73A410FE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506ED2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B81986" w14:textId="77777777" w:rsidR="005E73BB" w:rsidRPr="00ED5909" w:rsidRDefault="005E73BB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 MAQUINARIA IMAGINARIA, S.L.U.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B7FC19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JUEGOS DE SCAPE DE ROOM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4F43CA" w14:textId="77777777" w:rsidR="005E73BB" w:rsidRPr="00ED5909" w:rsidRDefault="005E73BB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443,83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E88E34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443,83</w:t>
            </w:r>
          </w:p>
        </w:tc>
      </w:tr>
      <w:tr w:rsidR="005E73BB" w:rsidRPr="00ED5909" w14:paraId="2B82C60C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82CD1A3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7353AC" w14:textId="77777777" w:rsidR="005E73BB" w:rsidRPr="00ED5909" w:rsidRDefault="005E73BB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JUDIT MENA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MEDINILLA,ULTRATRAIF</w:t>
            </w:r>
            <w:proofErr w:type="gramEnd"/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5DD841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INCLUSIÓN MUNICIPIO DE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BENADALID  EN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GENAL 365. 2020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3E2F98" w14:textId="77777777" w:rsidR="005E73BB" w:rsidRPr="00ED5909" w:rsidRDefault="005E73BB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907,50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B4CF55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907,50</w:t>
            </w:r>
          </w:p>
        </w:tc>
      </w:tr>
      <w:tr w:rsidR="005E73BB" w:rsidRPr="00ED5909" w14:paraId="0D1D73A6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F48FDA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3F81B4" w14:textId="77777777" w:rsidR="005E73BB" w:rsidRPr="00ED5909" w:rsidRDefault="005E73BB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20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ROCÍO GARCÍA ROMERO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5F9243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20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Actuación flamenca a cargo del grupo Ronda Flamenca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7ACCD6" w14:textId="77777777" w:rsidR="005E73BB" w:rsidRPr="00ED5909" w:rsidRDefault="005E73BB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927</w:t>
            </w:r>
            <w:r w:rsidRPr="003220B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1105EF" w14:textId="77777777" w:rsidR="005E73BB" w:rsidRPr="00ED5909" w:rsidRDefault="005E73BB" w:rsidP="00F045B8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220B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90</w:t>
            </w:r>
            <w:r w:rsidRPr="003220B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5E73BB" w:rsidRPr="00ED5909" w14:paraId="2DD3EB52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DEA6845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4AEE50C" w14:textId="77777777" w:rsidR="005E73BB" w:rsidRPr="00ED5909" w:rsidRDefault="005E73BB" w:rsidP="00BA75BA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5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JOSE JAVIER GARCIA ANDRADES 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95F03A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75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PUERTAS ALAMEDA CON DUELAS IROKO 205*78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72DA602" w14:textId="77777777" w:rsidR="005E73BB" w:rsidRPr="00ED5909" w:rsidRDefault="005E73BB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1.996,50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465267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1.996,50</w:t>
            </w:r>
          </w:p>
        </w:tc>
      </w:tr>
      <w:tr w:rsidR="005E73BB" w:rsidRPr="00ED5909" w14:paraId="3A8AE142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F78194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332EDF8" w14:textId="77777777" w:rsidR="005E73BB" w:rsidRPr="00ED5909" w:rsidRDefault="005E73BB" w:rsidP="00D36B5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6B5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ASESORIA EMPRESAS MADRID GOMEZ SL 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E02FD2" w14:textId="77777777" w:rsidR="005E73BB" w:rsidRPr="00ED5909" w:rsidRDefault="005E73BB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6B5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ASIST. TECN. CONTABILIDAD. SICALWI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 MES DE AGOSTO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A972DFB" w14:textId="77777777" w:rsidR="005E73BB" w:rsidRPr="00ED5909" w:rsidRDefault="005E73BB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217,80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CBD3D9" w14:textId="77777777" w:rsidR="005E73BB" w:rsidRPr="00ED5909" w:rsidRDefault="005E73BB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217,80</w:t>
            </w:r>
          </w:p>
        </w:tc>
      </w:tr>
      <w:tr w:rsidR="005E73BB" w:rsidRPr="005D13D8" w14:paraId="3445DB41" w14:textId="77777777" w:rsidTr="0040437E">
        <w:trPr>
          <w:trHeight w:val="210"/>
          <w:tblCellSpacing w:w="0" w:type="dxa"/>
        </w:trPr>
        <w:tc>
          <w:tcPr>
            <w:tcW w:w="1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F06801" w14:textId="77777777" w:rsidR="005E73BB" w:rsidRDefault="005E73BB">
            <w:r w:rsidRPr="001A7DDB">
              <w:rPr>
                <w:rFonts w:asciiTheme="minorHAnsi" w:hAnsiTheme="minorHAnsi" w:cstheme="minorHAnsi"/>
                <w:sz w:val="18"/>
                <w:szCs w:val="18"/>
              </w:rPr>
              <w:t>02/09/2020</w:t>
            </w:r>
          </w:p>
        </w:tc>
        <w:tc>
          <w:tcPr>
            <w:tcW w:w="1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D2F60F" w14:textId="77777777" w:rsidR="005E73BB" w:rsidRPr="005D13D8" w:rsidRDefault="005E73BB" w:rsidP="00D93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13D8">
              <w:rPr>
                <w:rFonts w:asciiTheme="minorHAnsi" w:hAnsiTheme="minorHAnsi" w:cstheme="minorHAnsi"/>
                <w:sz w:val="18"/>
                <w:szCs w:val="18"/>
              </w:rPr>
              <w:t>ANTONIO VERA VÁZQUEZ</w:t>
            </w:r>
          </w:p>
        </w:tc>
        <w:tc>
          <w:tcPr>
            <w:tcW w:w="4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36757E" w14:textId="77777777" w:rsidR="005E73BB" w:rsidRPr="005D13D8" w:rsidRDefault="005E73BB" w:rsidP="00D9336D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5D13D8">
              <w:rPr>
                <w:rFonts w:asciiTheme="minorHAnsi" w:hAnsiTheme="minorHAnsi" w:cstheme="minorHAnsi"/>
                <w:sz w:val="18"/>
                <w:szCs w:val="18"/>
              </w:rPr>
              <w:t>DIETA VIAJE REUNIÓN CONSORCIO DE BOMBEROS</w:t>
            </w: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4626A8" w14:textId="77777777" w:rsidR="005E73BB" w:rsidRPr="005D13D8" w:rsidRDefault="005E73BB" w:rsidP="00D9336D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13D8">
              <w:rPr>
                <w:rFonts w:asciiTheme="minorHAnsi" w:hAnsiTheme="minorHAnsi" w:cstheme="minorHAnsi"/>
                <w:sz w:val="18"/>
                <w:szCs w:val="18"/>
              </w:rPr>
              <w:t>72,85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45EA9A" w14:textId="77777777" w:rsidR="005E73BB" w:rsidRPr="005D13D8" w:rsidRDefault="005E73BB" w:rsidP="00D9336D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13D8">
              <w:rPr>
                <w:rFonts w:asciiTheme="minorHAnsi" w:hAnsiTheme="minorHAnsi" w:cstheme="minorHAnsi"/>
                <w:sz w:val="18"/>
                <w:szCs w:val="18"/>
              </w:rPr>
              <w:t>72,85</w:t>
            </w:r>
          </w:p>
        </w:tc>
      </w:tr>
      <w:tr w:rsidR="005D13D8" w:rsidRPr="00ED5909" w14:paraId="12A35B9E" w14:textId="77777777" w:rsidTr="0040437E">
        <w:trPr>
          <w:trHeight w:val="195"/>
          <w:tblCellSpacing w:w="0" w:type="dxa"/>
        </w:trPr>
        <w:tc>
          <w:tcPr>
            <w:tcW w:w="69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F92720" w14:textId="77777777" w:rsidR="005D13D8" w:rsidRPr="00ED5909" w:rsidRDefault="005D13D8" w:rsidP="001057C8">
            <w:pPr>
              <w:pStyle w:val="western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D59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</w:t>
            </w:r>
            <w:proofErr w:type="gramEnd"/>
            <w:r w:rsidRPr="00ED59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IMPORTE LÍQUIDO DE LAS OBLIGACIONES QUE SE RECONOCEN Y DE LOS PAGOS QUE SE ORDENAN:</w:t>
            </w:r>
          </w:p>
          <w:p w14:paraId="4F5EE0A6" w14:textId="77777777" w:rsidR="005D13D8" w:rsidRPr="00ED5909" w:rsidRDefault="005D13D8" w:rsidP="001057C8">
            <w:pPr>
              <w:pStyle w:val="western"/>
              <w:spacing w:line="19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05DD1B0C" w14:textId="77777777" w:rsidR="005D13D8" w:rsidRDefault="005D13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84920,6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0E634D91" w14:textId="77777777" w:rsidR="005D13D8" w:rsidRDefault="005D13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85217,65</w:t>
            </w:r>
          </w:p>
        </w:tc>
      </w:tr>
    </w:tbl>
    <w:p w14:paraId="1FFE68C2" w14:textId="77777777" w:rsidR="00BD3433" w:rsidRDefault="00BD3433" w:rsidP="00F75D28"/>
    <w:sectPr w:rsidR="00BD3433" w:rsidSect="00BD3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2195" w14:textId="77777777" w:rsidR="00153565" w:rsidRDefault="00153565" w:rsidP="00153565">
      <w:r>
        <w:separator/>
      </w:r>
    </w:p>
  </w:endnote>
  <w:endnote w:type="continuationSeparator" w:id="0">
    <w:p w14:paraId="72AC9698" w14:textId="77777777" w:rsidR="00153565" w:rsidRDefault="00153565" w:rsidP="0015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BF4D" w14:textId="77777777" w:rsidR="00153565" w:rsidRDefault="001535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CC07" w14:textId="77777777" w:rsidR="00153565" w:rsidRDefault="001535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CD370" w14:textId="77777777" w:rsidR="00153565" w:rsidRDefault="001535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5FDD4" w14:textId="77777777" w:rsidR="00153565" w:rsidRDefault="00153565" w:rsidP="00153565">
      <w:r>
        <w:separator/>
      </w:r>
    </w:p>
  </w:footnote>
  <w:footnote w:type="continuationSeparator" w:id="0">
    <w:p w14:paraId="63D59998" w14:textId="77777777" w:rsidR="00153565" w:rsidRDefault="00153565" w:rsidP="00153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E3B5E" w14:textId="77777777" w:rsidR="00153565" w:rsidRDefault="001535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31FB7" w14:textId="76E31815" w:rsidR="00153565" w:rsidRPr="00153565" w:rsidRDefault="00153565" w:rsidP="00153565">
    <w:pPr>
      <w:pStyle w:val="Encabezado"/>
      <w:jc w:val="right"/>
      <w:rPr>
        <w:color w:val="7F7F7F" w:themeColor="text1" w:themeTint="80"/>
      </w:rPr>
    </w:pPr>
    <w:r w:rsidRPr="00153565">
      <w:rPr>
        <w:color w:val="7F7F7F" w:themeColor="text1" w:themeTint="80"/>
      </w:rPr>
      <w:t>Ayuntamiento de Benadalid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BA815" w14:textId="77777777" w:rsidR="00153565" w:rsidRDefault="001535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EEC"/>
    <w:rsid w:val="000007C7"/>
    <w:rsid w:val="0000422E"/>
    <w:rsid w:val="0001646E"/>
    <w:rsid w:val="00021ABF"/>
    <w:rsid w:val="00022B08"/>
    <w:rsid w:val="000271FF"/>
    <w:rsid w:val="000362D1"/>
    <w:rsid w:val="0004114C"/>
    <w:rsid w:val="00050D3A"/>
    <w:rsid w:val="00051CF1"/>
    <w:rsid w:val="00052915"/>
    <w:rsid w:val="00054EDB"/>
    <w:rsid w:val="0007250C"/>
    <w:rsid w:val="0008163E"/>
    <w:rsid w:val="000906D1"/>
    <w:rsid w:val="000A4EF3"/>
    <w:rsid w:val="000A72D0"/>
    <w:rsid w:val="000A76B0"/>
    <w:rsid w:val="000B0178"/>
    <w:rsid w:val="000C1D3B"/>
    <w:rsid w:val="000C2FCE"/>
    <w:rsid w:val="000E0F7A"/>
    <w:rsid w:val="000E2EF2"/>
    <w:rsid w:val="000E7493"/>
    <w:rsid w:val="000F653E"/>
    <w:rsid w:val="001057C8"/>
    <w:rsid w:val="00105CF7"/>
    <w:rsid w:val="00112FBE"/>
    <w:rsid w:val="001140B1"/>
    <w:rsid w:val="001247DB"/>
    <w:rsid w:val="00126E4C"/>
    <w:rsid w:val="00153565"/>
    <w:rsid w:val="001621B5"/>
    <w:rsid w:val="001654E0"/>
    <w:rsid w:val="00166D0E"/>
    <w:rsid w:val="0019314F"/>
    <w:rsid w:val="00193D1B"/>
    <w:rsid w:val="00193E8E"/>
    <w:rsid w:val="001A27BA"/>
    <w:rsid w:val="001C17D4"/>
    <w:rsid w:val="001C73D7"/>
    <w:rsid w:val="001D1738"/>
    <w:rsid w:val="001D2681"/>
    <w:rsid w:val="001D341F"/>
    <w:rsid w:val="001D38F2"/>
    <w:rsid w:val="001D6447"/>
    <w:rsid w:val="0021236F"/>
    <w:rsid w:val="002133CB"/>
    <w:rsid w:val="0022250C"/>
    <w:rsid w:val="00224C53"/>
    <w:rsid w:val="00227A41"/>
    <w:rsid w:val="002368F3"/>
    <w:rsid w:val="0025087A"/>
    <w:rsid w:val="00277211"/>
    <w:rsid w:val="00285064"/>
    <w:rsid w:val="002868F8"/>
    <w:rsid w:val="00296869"/>
    <w:rsid w:val="002A0E5C"/>
    <w:rsid w:val="002A46D4"/>
    <w:rsid w:val="002A58C8"/>
    <w:rsid w:val="002B13BA"/>
    <w:rsid w:val="002B4602"/>
    <w:rsid w:val="002C5013"/>
    <w:rsid w:val="002C6DFB"/>
    <w:rsid w:val="002E571A"/>
    <w:rsid w:val="002F3464"/>
    <w:rsid w:val="002F40A6"/>
    <w:rsid w:val="002F7C38"/>
    <w:rsid w:val="003063F0"/>
    <w:rsid w:val="003220B4"/>
    <w:rsid w:val="00325ACF"/>
    <w:rsid w:val="0033565B"/>
    <w:rsid w:val="00335E26"/>
    <w:rsid w:val="00340EF8"/>
    <w:rsid w:val="0035218F"/>
    <w:rsid w:val="00375640"/>
    <w:rsid w:val="0037637C"/>
    <w:rsid w:val="003811E7"/>
    <w:rsid w:val="00391278"/>
    <w:rsid w:val="00395D87"/>
    <w:rsid w:val="00397905"/>
    <w:rsid w:val="003B2A9C"/>
    <w:rsid w:val="003B79EB"/>
    <w:rsid w:val="003C3134"/>
    <w:rsid w:val="003D3CF4"/>
    <w:rsid w:val="003D5438"/>
    <w:rsid w:val="003E71AE"/>
    <w:rsid w:val="003F010E"/>
    <w:rsid w:val="003F0724"/>
    <w:rsid w:val="003F6DC2"/>
    <w:rsid w:val="00404260"/>
    <w:rsid w:val="0040437E"/>
    <w:rsid w:val="00413670"/>
    <w:rsid w:val="00420134"/>
    <w:rsid w:val="00427431"/>
    <w:rsid w:val="00436721"/>
    <w:rsid w:val="0044118F"/>
    <w:rsid w:val="004465A7"/>
    <w:rsid w:val="004576CB"/>
    <w:rsid w:val="00457BDD"/>
    <w:rsid w:val="00466083"/>
    <w:rsid w:val="00470321"/>
    <w:rsid w:val="0049021C"/>
    <w:rsid w:val="004B1A40"/>
    <w:rsid w:val="004B4363"/>
    <w:rsid w:val="004C694E"/>
    <w:rsid w:val="004F6D50"/>
    <w:rsid w:val="00514C33"/>
    <w:rsid w:val="00517306"/>
    <w:rsid w:val="00540D54"/>
    <w:rsid w:val="00546A60"/>
    <w:rsid w:val="00552045"/>
    <w:rsid w:val="0055415D"/>
    <w:rsid w:val="00555145"/>
    <w:rsid w:val="00564CC4"/>
    <w:rsid w:val="00586780"/>
    <w:rsid w:val="00586FD3"/>
    <w:rsid w:val="00594DB7"/>
    <w:rsid w:val="005A0DB8"/>
    <w:rsid w:val="005A3926"/>
    <w:rsid w:val="005B0017"/>
    <w:rsid w:val="005B6104"/>
    <w:rsid w:val="005B6D64"/>
    <w:rsid w:val="005C5842"/>
    <w:rsid w:val="005C58BD"/>
    <w:rsid w:val="005D1023"/>
    <w:rsid w:val="005D13D8"/>
    <w:rsid w:val="005E73BB"/>
    <w:rsid w:val="0061462A"/>
    <w:rsid w:val="006163FB"/>
    <w:rsid w:val="00621A36"/>
    <w:rsid w:val="00632B14"/>
    <w:rsid w:val="00634F7C"/>
    <w:rsid w:val="00635C0C"/>
    <w:rsid w:val="00655277"/>
    <w:rsid w:val="006606DE"/>
    <w:rsid w:val="00665244"/>
    <w:rsid w:val="006679EF"/>
    <w:rsid w:val="00667B08"/>
    <w:rsid w:val="00672735"/>
    <w:rsid w:val="00677F82"/>
    <w:rsid w:val="00682C4B"/>
    <w:rsid w:val="00691601"/>
    <w:rsid w:val="006936E9"/>
    <w:rsid w:val="006A3B77"/>
    <w:rsid w:val="006B303C"/>
    <w:rsid w:val="006B7186"/>
    <w:rsid w:val="006D2D55"/>
    <w:rsid w:val="006E45C5"/>
    <w:rsid w:val="006E4D16"/>
    <w:rsid w:val="006E7DB6"/>
    <w:rsid w:val="006F2CFE"/>
    <w:rsid w:val="0070707E"/>
    <w:rsid w:val="007106B9"/>
    <w:rsid w:val="007169AA"/>
    <w:rsid w:val="00720393"/>
    <w:rsid w:val="00725376"/>
    <w:rsid w:val="007308F8"/>
    <w:rsid w:val="007379F7"/>
    <w:rsid w:val="007506DA"/>
    <w:rsid w:val="007640CD"/>
    <w:rsid w:val="0077365B"/>
    <w:rsid w:val="0077377F"/>
    <w:rsid w:val="00783212"/>
    <w:rsid w:val="00786CA8"/>
    <w:rsid w:val="00790E25"/>
    <w:rsid w:val="007A75BE"/>
    <w:rsid w:val="007B2762"/>
    <w:rsid w:val="007B5D9B"/>
    <w:rsid w:val="007D4DA0"/>
    <w:rsid w:val="007F66F5"/>
    <w:rsid w:val="0080181B"/>
    <w:rsid w:val="00831375"/>
    <w:rsid w:val="00837433"/>
    <w:rsid w:val="008450A5"/>
    <w:rsid w:val="00846D44"/>
    <w:rsid w:val="008525D7"/>
    <w:rsid w:val="00863A51"/>
    <w:rsid w:val="00874F11"/>
    <w:rsid w:val="008829C4"/>
    <w:rsid w:val="00894671"/>
    <w:rsid w:val="008A0747"/>
    <w:rsid w:val="008B1907"/>
    <w:rsid w:val="008B30BA"/>
    <w:rsid w:val="008C52A8"/>
    <w:rsid w:val="008C52FB"/>
    <w:rsid w:val="008C6181"/>
    <w:rsid w:val="008E2A2D"/>
    <w:rsid w:val="008E3845"/>
    <w:rsid w:val="00906002"/>
    <w:rsid w:val="00911C75"/>
    <w:rsid w:val="00912A83"/>
    <w:rsid w:val="00916C90"/>
    <w:rsid w:val="00916FC7"/>
    <w:rsid w:val="00950DE3"/>
    <w:rsid w:val="00956B21"/>
    <w:rsid w:val="009605E5"/>
    <w:rsid w:val="00970C58"/>
    <w:rsid w:val="00983123"/>
    <w:rsid w:val="00983322"/>
    <w:rsid w:val="009901A7"/>
    <w:rsid w:val="00994C6F"/>
    <w:rsid w:val="009A18D2"/>
    <w:rsid w:val="009A4C7C"/>
    <w:rsid w:val="009B0E32"/>
    <w:rsid w:val="009B711A"/>
    <w:rsid w:val="009F08CE"/>
    <w:rsid w:val="009F53E9"/>
    <w:rsid w:val="00A13C62"/>
    <w:rsid w:val="00A14A6A"/>
    <w:rsid w:val="00A16899"/>
    <w:rsid w:val="00A2761E"/>
    <w:rsid w:val="00A43C0B"/>
    <w:rsid w:val="00A6582E"/>
    <w:rsid w:val="00A67E6B"/>
    <w:rsid w:val="00A745EE"/>
    <w:rsid w:val="00A75100"/>
    <w:rsid w:val="00A900C6"/>
    <w:rsid w:val="00A9143F"/>
    <w:rsid w:val="00A9159B"/>
    <w:rsid w:val="00A92DA5"/>
    <w:rsid w:val="00AA79DD"/>
    <w:rsid w:val="00AB4B28"/>
    <w:rsid w:val="00AC21B7"/>
    <w:rsid w:val="00AC7275"/>
    <w:rsid w:val="00AD1930"/>
    <w:rsid w:val="00AD1C81"/>
    <w:rsid w:val="00AD5E03"/>
    <w:rsid w:val="00AD6380"/>
    <w:rsid w:val="00AE6461"/>
    <w:rsid w:val="00AF11B0"/>
    <w:rsid w:val="00AF21AB"/>
    <w:rsid w:val="00AF7A40"/>
    <w:rsid w:val="00B17047"/>
    <w:rsid w:val="00B2460D"/>
    <w:rsid w:val="00B2663E"/>
    <w:rsid w:val="00B329A6"/>
    <w:rsid w:val="00B45557"/>
    <w:rsid w:val="00B56B41"/>
    <w:rsid w:val="00B67074"/>
    <w:rsid w:val="00B71495"/>
    <w:rsid w:val="00B90AE8"/>
    <w:rsid w:val="00B95058"/>
    <w:rsid w:val="00BA21ED"/>
    <w:rsid w:val="00BA75BA"/>
    <w:rsid w:val="00BB7289"/>
    <w:rsid w:val="00BD0593"/>
    <w:rsid w:val="00BD1D2C"/>
    <w:rsid w:val="00BD2B9A"/>
    <w:rsid w:val="00BD3433"/>
    <w:rsid w:val="00BD3C3F"/>
    <w:rsid w:val="00BD3E39"/>
    <w:rsid w:val="00BD4FA0"/>
    <w:rsid w:val="00BE0DA8"/>
    <w:rsid w:val="00BF0148"/>
    <w:rsid w:val="00BF2AE8"/>
    <w:rsid w:val="00BF429D"/>
    <w:rsid w:val="00BF4D18"/>
    <w:rsid w:val="00C23823"/>
    <w:rsid w:val="00C37DAD"/>
    <w:rsid w:val="00C50C74"/>
    <w:rsid w:val="00C50FBB"/>
    <w:rsid w:val="00C52A37"/>
    <w:rsid w:val="00C843B6"/>
    <w:rsid w:val="00C86B2A"/>
    <w:rsid w:val="00C92E75"/>
    <w:rsid w:val="00CC1411"/>
    <w:rsid w:val="00CC6E5B"/>
    <w:rsid w:val="00CD21AF"/>
    <w:rsid w:val="00CE5DE3"/>
    <w:rsid w:val="00CF4E61"/>
    <w:rsid w:val="00D00B9F"/>
    <w:rsid w:val="00D06BC4"/>
    <w:rsid w:val="00D147EA"/>
    <w:rsid w:val="00D16264"/>
    <w:rsid w:val="00D230A0"/>
    <w:rsid w:val="00D27242"/>
    <w:rsid w:val="00D33B33"/>
    <w:rsid w:val="00D36B58"/>
    <w:rsid w:val="00D36EEC"/>
    <w:rsid w:val="00D41B1D"/>
    <w:rsid w:val="00D44434"/>
    <w:rsid w:val="00D458A1"/>
    <w:rsid w:val="00D510D5"/>
    <w:rsid w:val="00D61060"/>
    <w:rsid w:val="00D746E5"/>
    <w:rsid w:val="00DA378C"/>
    <w:rsid w:val="00DA7D8A"/>
    <w:rsid w:val="00DC1E4D"/>
    <w:rsid w:val="00DC2ACF"/>
    <w:rsid w:val="00DD162D"/>
    <w:rsid w:val="00DD259D"/>
    <w:rsid w:val="00DE0BD0"/>
    <w:rsid w:val="00DE6ABD"/>
    <w:rsid w:val="00E054CB"/>
    <w:rsid w:val="00E061C3"/>
    <w:rsid w:val="00E07B9B"/>
    <w:rsid w:val="00E21008"/>
    <w:rsid w:val="00E34521"/>
    <w:rsid w:val="00E34F58"/>
    <w:rsid w:val="00E40441"/>
    <w:rsid w:val="00E52BE8"/>
    <w:rsid w:val="00E752BA"/>
    <w:rsid w:val="00E904F7"/>
    <w:rsid w:val="00E93D51"/>
    <w:rsid w:val="00EB3AB6"/>
    <w:rsid w:val="00ED5909"/>
    <w:rsid w:val="00EF3A8D"/>
    <w:rsid w:val="00EF74E8"/>
    <w:rsid w:val="00F045B8"/>
    <w:rsid w:val="00F1523F"/>
    <w:rsid w:val="00F247A3"/>
    <w:rsid w:val="00F33FAA"/>
    <w:rsid w:val="00F46004"/>
    <w:rsid w:val="00F46433"/>
    <w:rsid w:val="00F47DF2"/>
    <w:rsid w:val="00F51D74"/>
    <w:rsid w:val="00F54383"/>
    <w:rsid w:val="00F56457"/>
    <w:rsid w:val="00F57AB8"/>
    <w:rsid w:val="00F63351"/>
    <w:rsid w:val="00F66F89"/>
    <w:rsid w:val="00F67756"/>
    <w:rsid w:val="00F72901"/>
    <w:rsid w:val="00F75D28"/>
    <w:rsid w:val="00F766A0"/>
    <w:rsid w:val="00F77B58"/>
    <w:rsid w:val="00F8197E"/>
    <w:rsid w:val="00F847FF"/>
    <w:rsid w:val="00F90F2D"/>
    <w:rsid w:val="00FA0328"/>
    <w:rsid w:val="00FA5E40"/>
    <w:rsid w:val="00FB1FCE"/>
    <w:rsid w:val="00FC78A1"/>
    <w:rsid w:val="00FD0ACA"/>
    <w:rsid w:val="00FE1B6B"/>
    <w:rsid w:val="00FE1E54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7823"/>
  <w15:docId w15:val="{41E46936-BE47-46CE-9C8A-F087BE8C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D36EEC"/>
    <w:pPr>
      <w:spacing w:before="100" w:beforeAutospacing="1" w:after="119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1535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35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35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56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header3.xml" Type="http://schemas.openxmlformats.org/officeDocument/2006/relationships/header"/>
<Relationship Id="rId11" Target="footer3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header2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416</Words>
  <Characters>2293</Characters>
  <Application/>
  <DocSecurity>0</DocSecurity>
  <Lines>19</Lines>
  <Paragraphs>5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2704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