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06" w:rsidRPr="00252DA7" w:rsidRDefault="004E43F4" w:rsidP="00252DA7">
      <w:pPr>
        <w:spacing w:line="276" w:lineRule="auto"/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  <w:bookmarkStart w:id="0" w:name="OLE_LINK1"/>
      <w:bookmarkStart w:id="1" w:name="_GoBack"/>
      <w:r w:rsidRPr="00252DA7">
        <w:rPr>
          <w:rFonts w:ascii="Arial" w:hAnsi="Arial" w:cs="Arial"/>
          <w:b/>
          <w:color w:val="1F497D" w:themeColor="text2"/>
          <w:sz w:val="32"/>
          <w:szCs w:val="32"/>
        </w:rPr>
        <w:t>La Diputación de Málaga colabora con la Asociaci</w:t>
      </w:r>
      <w:r w:rsidR="00252DA7">
        <w:rPr>
          <w:rFonts w:ascii="Arial" w:hAnsi="Arial" w:cs="Arial"/>
          <w:b/>
          <w:color w:val="1F497D" w:themeColor="text2"/>
          <w:sz w:val="32"/>
          <w:szCs w:val="32"/>
        </w:rPr>
        <w:t>ón</w:t>
      </w:r>
      <w:r w:rsidRPr="00252DA7">
        <w:rPr>
          <w:rFonts w:ascii="Arial" w:hAnsi="Arial" w:cs="Arial"/>
          <w:b/>
          <w:color w:val="1F497D" w:themeColor="text2"/>
          <w:sz w:val="32"/>
          <w:szCs w:val="32"/>
        </w:rPr>
        <w:t xml:space="preserve"> ASAMMA para la elaboración de una guía de apoyo a mujeres </w:t>
      </w:r>
      <w:r w:rsidR="00022191">
        <w:rPr>
          <w:rFonts w:ascii="Arial" w:hAnsi="Arial" w:cs="Arial"/>
          <w:b/>
          <w:color w:val="1F497D" w:themeColor="text2"/>
          <w:sz w:val="32"/>
          <w:szCs w:val="32"/>
        </w:rPr>
        <w:t xml:space="preserve">afectadas por </w:t>
      </w:r>
      <w:r w:rsidRPr="00252DA7">
        <w:rPr>
          <w:rFonts w:ascii="Arial" w:hAnsi="Arial" w:cs="Arial"/>
          <w:b/>
          <w:color w:val="1F497D" w:themeColor="text2"/>
          <w:sz w:val="32"/>
          <w:szCs w:val="32"/>
        </w:rPr>
        <w:t>cáncer de mama</w:t>
      </w:r>
    </w:p>
    <w:p w:rsidR="004E43F4" w:rsidRPr="00252DA7" w:rsidRDefault="004E43F4" w:rsidP="00252DA7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</w:p>
    <w:p w:rsidR="004E43F4" w:rsidRPr="00252DA7" w:rsidRDefault="004E43F4" w:rsidP="00252DA7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r w:rsidRPr="00252DA7">
        <w:rPr>
          <w:rFonts w:ascii="Arial" w:hAnsi="Arial" w:cs="Arial"/>
          <w:b/>
          <w:color w:val="1F497D" w:themeColor="text2"/>
        </w:rPr>
        <w:t xml:space="preserve">Se han editado 3.500 ejemplares de esta guía con </w:t>
      </w:r>
      <w:r w:rsidR="00022191">
        <w:rPr>
          <w:rFonts w:ascii="Arial" w:hAnsi="Arial" w:cs="Arial"/>
          <w:b/>
          <w:color w:val="1F497D" w:themeColor="text2"/>
        </w:rPr>
        <w:t>información médica, consejos para el bienestar psicológico</w:t>
      </w:r>
      <w:r w:rsidRPr="00252DA7">
        <w:rPr>
          <w:rFonts w:ascii="Arial" w:hAnsi="Arial" w:cs="Arial"/>
          <w:b/>
          <w:color w:val="1F497D" w:themeColor="text2"/>
        </w:rPr>
        <w:t xml:space="preserve"> y pautas de alimentación y de actividad física</w:t>
      </w:r>
    </w:p>
    <w:p w:rsidR="00252DA7" w:rsidRPr="00252DA7" w:rsidRDefault="00252DA7" w:rsidP="00252DA7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</w:p>
    <w:p w:rsidR="00252DA7" w:rsidRPr="00252DA7" w:rsidRDefault="00252DA7" w:rsidP="00252DA7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r w:rsidRPr="00252DA7">
        <w:rPr>
          <w:rFonts w:ascii="Arial" w:hAnsi="Arial" w:cs="Arial"/>
          <w:b/>
          <w:color w:val="1F497D" w:themeColor="text2"/>
        </w:rPr>
        <w:t>La guía se va a repartir en centros de salud y hospitales de toda la provincia y también estará disponible para descargar en la web de la asociación y en sus redes sociales</w:t>
      </w:r>
    </w:p>
    <w:p w:rsidR="004E43F4" w:rsidRPr="00252DA7" w:rsidRDefault="004E43F4" w:rsidP="00252DA7">
      <w:pPr>
        <w:spacing w:line="276" w:lineRule="auto"/>
        <w:jc w:val="both"/>
        <w:rPr>
          <w:rFonts w:ascii="Arial" w:hAnsi="Arial" w:cs="Arial"/>
          <w:b/>
        </w:rPr>
      </w:pPr>
    </w:p>
    <w:p w:rsidR="00A23F9A" w:rsidRPr="00252DA7" w:rsidRDefault="004E43F4" w:rsidP="00252DA7">
      <w:pPr>
        <w:spacing w:line="276" w:lineRule="auto"/>
        <w:jc w:val="both"/>
        <w:rPr>
          <w:rFonts w:ascii="Arial" w:hAnsi="Arial" w:cs="Arial"/>
        </w:rPr>
      </w:pPr>
      <w:r w:rsidRPr="00252DA7">
        <w:rPr>
          <w:rFonts w:ascii="Arial" w:hAnsi="Arial" w:cs="Arial"/>
          <w:b/>
        </w:rPr>
        <w:t>Málaga, 26 de febrero de 2021-</w:t>
      </w:r>
      <w:r w:rsidRPr="00252DA7">
        <w:rPr>
          <w:rFonts w:ascii="Arial" w:hAnsi="Arial" w:cs="Arial"/>
        </w:rPr>
        <w:t xml:space="preserve"> La asociación malagueña ASAMMA ha publicado una guía de apoyo a muj</w:t>
      </w:r>
      <w:r w:rsidR="00A23F9A" w:rsidRPr="00252DA7">
        <w:rPr>
          <w:rFonts w:ascii="Arial" w:hAnsi="Arial" w:cs="Arial"/>
        </w:rPr>
        <w:t xml:space="preserve">eres operadas de cáncer de mama con </w:t>
      </w:r>
      <w:r w:rsidR="00022191">
        <w:rPr>
          <w:rFonts w:ascii="Arial" w:hAnsi="Arial" w:cs="Arial"/>
        </w:rPr>
        <w:t>información médica, consejos para el bienestar psicológico</w:t>
      </w:r>
      <w:r w:rsidR="00A23F9A" w:rsidRPr="00252DA7">
        <w:rPr>
          <w:rFonts w:ascii="Arial" w:hAnsi="Arial" w:cs="Arial"/>
        </w:rPr>
        <w:t xml:space="preserve"> y pautas de alimentación y de actividad física, entre otra información de interés.</w:t>
      </w:r>
      <w:r w:rsidR="00252DA7" w:rsidRPr="00252DA7">
        <w:rPr>
          <w:rFonts w:ascii="Arial" w:hAnsi="Arial" w:cs="Arial"/>
        </w:rPr>
        <w:t xml:space="preserve"> La guía se va a repartir en centros de salud y hospitales de todos los municipios de la provincia, y también estará disponible para descargar en asamma.org y en las redes sociales de la asociación.</w:t>
      </w:r>
    </w:p>
    <w:p w:rsidR="00A23F9A" w:rsidRPr="00252DA7" w:rsidRDefault="00A23F9A" w:rsidP="00252DA7">
      <w:pPr>
        <w:spacing w:line="276" w:lineRule="auto"/>
        <w:jc w:val="both"/>
        <w:rPr>
          <w:rFonts w:ascii="Arial" w:hAnsi="Arial" w:cs="Arial"/>
        </w:rPr>
      </w:pPr>
    </w:p>
    <w:p w:rsidR="00A23F9A" w:rsidRPr="00252DA7" w:rsidRDefault="00A23F9A" w:rsidP="00252DA7">
      <w:pPr>
        <w:spacing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52DA7">
        <w:rPr>
          <w:rFonts w:ascii="Arial" w:hAnsi="Arial" w:cs="Arial"/>
        </w:rPr>
        <w:t xml:space="preserve">Así lo ha dado a conocer hoy viernes el diputado de Tercer Sector y Cooperación Internacional, Francisco José Martín, junto a la presidenta de ASAMMA, </w:t>
      </w:r>
      <w:r w:rsidRPr="00252DA7">
        <w:rPr>
          <w:rFonts w:ascii="Arial" w:eastAsia="Times New Roman" w:hAnsi="Arial" w:cs="Arial"/>
          <w:lang w:val="es-ES" w:eastAsia="es-ES"/>
        </w:rPr>
        <w:t xml:space="preserve">Francisca Aguilar Gómez, y la psicóloga </w:t>
      </w:r>
      <w:r w:rsidRPr="004E43F4">
        <w:rPr>
          <w:rFonts w:ascii="Arial" w:eastAsia="Times New Roman" w:hAnsi="Arial" w:cs="Arial"/>
          <w:lang w:val="es-ES" w:eastAsia="es-ES"/>
        </w:rPr>
        <w:t>Lorena </w:t>
      </w:r>
      <w:r w:rsidRPr="00252DA7">
        <w:rPr>
          <w:rFonts w:ascii="Arial" w:eastAsia="Times New Roman" w:hAnsi="Arial" w:cs="Arial"/>
          <w:lang w:val="es-ES" w:eastAsia="es-ES"/>
        </w:rPr>
        <w:t>Mar</w:t>
      </w:r>
      <w:r w:rsidRPr="004E43F4">
        <w:rPr>
          <w:rFonts w:ascii="Arial" w:eastAsia="Times New Roman" w:hAnsi="Arial" w:cs="Arial"/>
          <w:lang w:val="es-ES" w:eastAsia="es-ES"/>
        </w:rPr>
        <w:t>ía Sor</w:t>
      </w:r>
      <w:r w:rsidRPr="00252DA7">
        <w:rPr>
          <w:rFonts w:ascii="Arial" w:eastAsia="Times New Roman" w:hAnsi="Arial" w:cs="Arial"/>
          <w:lang w:val="es-ES" w:eastAsia="es-ES"/>
        </w:rPr>
        <w:t xml:space="preserve">ia, durante la presentación de esta guía de la que se han editado 3.500 ejemplares gracias a la subvención de más de 13.000 euros concedida por la Diputación a esta asociación en el marco de su convocatoria de ayudas a entidades del </w:t>
      </w:r>
      <w:r w:rsidR="00252DA7">
        <w:rPr>
          <w:rFonts w:ascii="Arial" w:eastAsia="Times New Roman" w:hAnsi="Arial" w:cs="Arial"/>
          <w:lang w:val="es-ES" w:eastAsia="es-ES"/>
        </w:rPr>
        <w:t xml:space="preserve">tercer </w:t>
      </w:r>
      <w:r w:rsidRPr="00252DA7">
        <w:rPr>
          <w:rFonts w:ascii="Arial" w:eastAsia="Times New Roman" w:hAnsi="Arial" w:cs="Arial"/>
          <w:lang w:val="es-ES" w:eastAsia="es-ES"/>
        </w:rPr>
        <w:t>sector de la anualidad 2019-2020.</w:t>
      </w:r>
    </w:p>
    <w:p w:rsidR="00A23F9A" w:rsidRPr="00252DA7" w:rsidRDefault="00A23F9A" w:rsidP="00252DA7">
      <w:pPr>
        <w:spacing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23F9A" w:rsidRPr="00252DA7" w:rsidRDefault="00A23F9A" w:rsidP="00252D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52DA7">
        <w:rPr>
          <w:rFonts w:ascii="Arial" w:eastAsia="Times New Roman" w:hAnsi="Arial" w:cs="Arial"/>
          <w:lang w:val="es-ES" w:eastAsia="es-ES"/>
        </w:rPr>
        <w:t xml:space="preserve">El diputado ha explicado que la Diputación lleva varios años colaborando con ASAMMA para la publicación de su calendario solidario, cuya </w:t>
      </w:r>
      <w:r w:rsidRPr="00252DA7">
        <w:rPr>
          <w:rFonts w:ascii="Arial" w:hAnsi="Arial" w:cs="Arial"/>
          <w:shd w:val="clear" w:color="auto" w:fill="FFFFFF"/>
        </w:rPr>
        <w:t>recaudación se destina a tratamientos de fisioterapia y asistencia psicológica a mujeres operadas de cáncer de mama y sus familia</w:t>
      </w:r>
      <w:r w:rsidR="00432B04">
        <w:rPr>
          <w:rFonts w:ascii="Arial" w:hAnsi="Arial" w:cs="Arial"/>
          <w:shd w:val="clear" w:color="auto" w:fill="FFFFFF"/>
        </w:rPr>
        <w:t>res. Pero</w:t>
      </w:r>
      <w:r w:rsidRPr="00252DA7">
        <w:rPr>
          <w:rFonts w:ascii="Arial" w:hAnsi="Arial" w:cs="Arial"/>
          <w:shd w:val="clear" w:color="auto" w:fill="FFFFFF"/>
        </w:rPr>
        <w:t xml:space="preserve"> este año, debido a la pandemia y considerando que estas mujeres </w:t>
      </w:r>
      <w:proofErr w:type="gramStart"/>
      <w:r w:rsidRPr="00252DA7">
        <w:rPr>
          <w:rFonts w:ascii="Arial" w:hAnsi="Arial" w:cs="Arial"/>
          <w:shd w:val="clear" w:color="auto" w:fill="FFFFFF"/>
        </w:rPr>
        <w:t>son</w:t>
      </w:r>
      <w:proofErr w:type="gramEnd"/>
      <w:r w:rsidRPr="00252DA7">
        <w:rPr>
          <w:rFonts w:ascii="Arial" w:hAnsi="Arial" w:cs="Arial"/>
          <w:shd w:val="clear" w:color="auto" w:fill="FFFFFF"/>
        </w:rPr>
        <w:t xml:space="preserve"> un colectivo de riesgo, la asociación ha </w:t>
      </w:r>
      <w:r w:rsidR="00190E90" w:rsidRPr="00252DA7">
        <w:rPr>
          <w:rFonts w:ascii="Arial" w:hAnsi="Arial" w:cs="Arial"/>
          <w:shd w:val="clear" w:color="auto" w:fill="FFFFFF"/>
        </w:rPr>
        <w:t xml:space="preserve">sustituido los calendarios por esta guía de apoyo </w:t>
      </w:r>
      <w:r w:rsidR="00252DA7" w:rsidRPr="00252DA7">
        <w:rPr>
          <w:rFonts w:ascii="Arial" w:hAnsi="Arial" w:cs="Arial"/>
          <w:shd w:val="clear" w:color="auto" w:fill="FFFFFF"/>
        </w:rPr>
        <w:t xml:space="preserve">con más de 30 páginas de información y consejos </w:t>
      </w:r>
      <w:r w:rsidR="00190E90" w:rsidRPr="00252DA7">
        <w:rPr>
          <w:rFonts w:ascii="Arial" w:hAnsi="Arial" w:cs="Arial"/>
          <w:shd w:val="clear" w:color="auto" w:fill="FFFFFF"/>
        </w:rPr>
        <w:t xml:space="preserve">para orientar a las pacientes y ayudarlas </w:t>
      </w:r>
      <w:r w:rsidR="00022191">
        <w:rPr>
          <w:rFonts w:ascii="Arial" w:hAnsi="Arial" w:cs="Arial"/>
          <w:shd w:val="clear" w:color="auto" w:fill="FFFFFF"/>
        </w:rPr>
        <w:t xml:space="preserve">a atravesar este proceso. </w:t>
      </w:r>
    </w:p>
    <w:p w:rsidR="00252DA7" w:rsidRPr="00252DA7" w:rsidRDefault="00252DA7" w:rsidP="00252D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252DA7" w:rsidRPr="00252DA7" w:rsidRDefault="00252DA7" w:rsidP="00252D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52DA7">
        <w:rPr>
          <w:rFonts w:ascii="Arial" w:hAnsi="Arial" w:cs="Arial"/>
          <w:shd w:val="clear" w:color="auto" w:fill="FFFFFF"/>
        </w:rPr>
        <w:t xml:space="preserve">Una guía que nace con vocación de continuidad, ya que el objetivo de la asociación es seguir trabajando en ella para mejorarla y publicar una nueva edición cada año. </w:t>
      </w:r>
    </w:p>
    <w:p w:rsidR="004E43F4" w:rsidRPr="00252DA7" w:rsidRDefault="004E43F4" w:rsidP="00252DA7">
      <w:pPr>
        <w:spacing w:line="276" w:lineRule="auto"/>
        <w:jc w:val="both"/>
        <w:rPr>
          <w:rFonts w:ascii="Arial" w:hAnsi="Arial" w:cs="Arial"/>
        </w:rPr>
      </w:pPr>
    </w:p>
    <w:bookmarkEnd w:id="0"/>
    <w:bookmarkEnd w:id="1"/>
    <w:p w:rsidR="00190E90" w:rsidRPr="00252DA7" w:rsidRDefault="00190E90" w:rsidP="00252DA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252DA7">
        <w:rPr>
          <w:rFonts w:ascii="Arial" w:eastAsia="Times New Roman" w:hAnsi="Arial" w:cs="Arial"/>
          <w:b/>
          <w:bCs/>
          <w:lang w:val="es-ES" w:eastAsia="es-ES"/>
        </w:rPr>
        <w:lastRenderedPageBreak/>
        <w:t>ASAMMA</w:t>
      </w:r>
    </w:p>
    <w:p w:rsidR="00190E90" w:rsidRPr="00252DA7" w:rsidRDefault="00190E90" w:rsidP="00252DA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190E90" w:rsidRDefault="00190E90" w:rsidP="00252DA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52DA7">
        <w:rPr>
          <w:rFonts w:ascii="Arial" w:eastAsia="Times New Roman" w:hAnsi="Arial" w:cs="Arial"/>
          <w:bCs/>
          <w:lang w:val="es-ES" w:eastAsia="es-ES"/>
        </w:rPr>
        <w:t>ASAMMA es la asociación de mujeres operadas de cáncer de mama de Málaga,</w:t>
      </w:r>
      <w:r w:rsidRPr="00190E90">
        <w:rPr>
          <w:rFonts w:ascii="Arial" w:eastAsia="Times New Roman" w:hAnsi="Arial" w:cs="Arial"/>
          <w:lang w:val="es-ES" w:eastAsia="es-ES"/>
        </w:rPr>
        <w:t> que tiene como objetivo principal  ofrecer acompañamiento a las mujeres operadas de cáncer de mama y a sus familiares a</w:t>
      </w:r>
      <w:r w:rsidRPr="00252DA7">
        <w:rPr>
          <w:rFonts w:ascii="Arial" w:eastAsia="Times New Roman" w:hAnsi="Arial" w:cs="Arial"/>
          <w:lang w:val="es-ES" w:eastAsia="es-ES"/>
        </w:rPr>
        <w:t xml:space="preserve"> través de</w:t>
      </w:r>
      <w:r w:rsidRPr="00190E90">
        <w:rPr>
          <w:rFonts w:ascii="Arial" w:eastAsia="Times New Roman" w:hAnsi="Arial" w:cs="Arial"/>
          <w:lang w:val="es-ES" w:eastAsia="es-ES"/>
        </w:rPr>
        <w:t xml:space="preserve"> voluntarias y profesionales. </w:t>
      </w:r>
      <w:r w:rsidRPr="00252DA7">
        <w:rPr>
          <w:rFonts w:ascii="Arial" w:eastAsia="Times New Roman" w:hAnsi="Arial" w:cs="Arial"/>
          <w:lang w:val="es-ES" w:eastAsia="es-ES"/>
        </w:rPr>
        <w:t xml:space="preserve">Es </w:t>
      </w:r>
      <w:r w:rsidRPr="00190E90">
        <w:rPr>
          <w:rFonts w:ascii="Arial" w:eastAsia="Times New Roman" w:hAnsi="Arial" w:cs="Arial"/>
          <w:lang w:val="es-ES" w:eastAsia="es-ES"/>
        </w:rPr>
        <w:t>una organización de naturaleza asociativa, con carácter independiente y sin ánimo de lucro</w:t>
      </w:r>
      <w:r w:rsidR="00432B04">
        <w:rPr>
          <w:rFonts w:ascii="Arial" w:eastAsia="Times New Roman" w:hAnsi="Arial" w:cs="Arial"/>
          <w:lang w:val="es-ES" w:eastAsia="es-ES"/>
        </w:rPr>
        <w:t>, y f</w:t>
      </w:r>
      <w:r w:rsidRPr="00252DA7">
        <w:rPr>
          <w:rFonts w:ascii="Arial" w:eastAsia="Times New Roman" w:hAnsi="Arial" w:cs="Arial"/>
          <w:lang w:val="es-ES" w:eastAsia="es-ES"/>
        </w:rPr>
        <w:t>orma parte de F</w:t>
      </w:r>
      <w:r w:rsidRPr="00252DA7">
        <w:rPr>
          <w:rFonts w:ascii="Arial" w:eastAsia="Times New Roman" w:hAnsi="Arial" w:cs="Arial"/>
          <w:iCs/>
          <w:lang w:val="es-ES" w:eastAsia="es-ES"/>
        </w:rPr>
        <w:t>ECMA</w:t>
      </w:r>
      <w:r w:rsidRPr="00252DA7">
        <w:rPr>
          <w:rFonts w:ascii="Arial" w:eastAsia="Times New Roman" w:hAnsi="Arial" w:cs="Arial"/>
          <w:lang w:val="es-ES" w:eastAsia="es-ES"/>
        </w:rPr>
        <w:t xml:space="preserve"> (</w:t>
      </w:r>
      <w:r w:rsidRPr="00190E90">
        <w:rPr>
          <w:rFonts w:ascii="Arial" w:eastAsia="Times New Roman" w:hAnsi="Arial" w:cs="Arial"/>
          <w:lang w:val="es-ES" w:eastAsia="es-ES"/>
        </w:rPr>
        <w:t>Federac</w:t>
      </w:r>
      <w:r w:rsidRPr="00252DA7">
        <w:rPr>
          <w:rFonts w:ascii="Arial" w:eastAsia="Times New Roman" w:hAnsi="Arial" w:cs="Arial"/>
          <w:lang w:val="es-ES" w:eastAsia="es-ES"/>
        </w:rPr>
        <w:t>ión Española de Cáncer de Mama) y de la Federación Provincial de Asociaciones de Mujeres</w:t>
      </w:r>
      <w:r w:rsidRPr="00190E90">
        <w:rPr>
          <w:rFonts w:ascii="Arial" w:eastAsia="Times New Roman" w:hAnsi="Arial" w:cs="Arial"/>
          <w:lang w:val="es-ES" w:eastAsia="es-ES"/>
        </w:rPr>
        <w:t> </w:t>
      </w:r>
      <w:r w:rsidRPr="00252DA7">
        <w:rPr>
          <w:rFonts w:ascii="Arial" w:eastAsia="Times New Roman" w:hAnsi="Arial" w:cs="Arial"/>
          <w:iCs/>
          <w:lang w:val="es-ES" w:eastAsia="es-ES"/>
        </w:rPr>
        <w:t>Ágora</w:t>
      </w:r>
      <w:r w:rsidRPr="00190E90">
        <w:rPr>
          <w:rFonts w:ascii="Arial" w:eastAsia="Times New Roman" w:hAnsi="Arial" w:cs="Arial"/>
          <w:lang w:val="es-ES" w:eastAsia="es-ES"/>
        </w:rPr>
        <w:t>.</w:t>
      </w:r>
    </w:p>
    <w:p w:rsidR="00252DA7" w:rsidRPr="00190E90" w:rsidRDefault="00252DA7" w:rsidP="00252DA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01C95" w:rsidRPr="00252DA7" w:rsidRDefault="00190E90" w:rsidP="00252DA7">
      <w:pPr>
        <w:shd w:val="clear" w:color="auto" w:fill="FFFFFF"/>
        <w:spacing w:after="100" w:line="276" w:lineRule="auto"/>
        <w:jc w:val="both"/>
        <w:rPr>
          <w:rFonts w:ascii="Arial" w:hAnsi="Arial" w:cs="Arial"/>
        </w:rPr>
      </w:pPr>
      <w:r w:rsidRPr="00252DA7">
        <w:rPr>
          <w:rFonts w:ascii="Arial" w:eastAsia="Times New Roman" w:hAnsi="Arial" w:cs="Arial"/>
          <w:lang w:val="es-ES" w:eastAsia="es-ES"/>
        </w:rPr>
        <w:t>ASAMMA fue fundada</w:t>
      </w:r>
      <w:r w:rsidRPr="00190E90">
        <w:rPr>
          <w:rFonts w:ascii="Arial" w:eastAsia="Times New Roman" w:hAnsi="Arial" w:cs="Arial"/>
          <w:lang w:val="es-ES" w:eastAsia="es-ES"/>
        </w:rPr>
        <w:t xml:space="preserve"> </w:t>
      </w:r>
      <w:r w:rsidRPr="00252DA7">
        <w:rPr>
          <w:rFonts w:ascii="Arial" w:eastAsia="Times New Roman" w:hAnsi="Arial" w:cs="Arial"/>
          <w:lang w:val="es-ES" w:eastAsia="es-ES"/>
        </w:rPr>
        <w:t>en 1987 por un grupo de siete</w:t>
      </w:r>
      <w:r w:rsidRPr="00190E90">
        <w:rPr>
          <w:rFonts w:ascii="Arial" w:eastAsia="Times New Roman" w:hAnsi="Arial" w:cs="Arial"/>
          <w:lang w:val="es-ES" w:eastAsia="es-ES"/>
        </w:rPr>
        <w:t xml:space="preserve"> mujeres que estaban atraves</w:t>
      </w:r>
      <w:r w:rsidRPr="00252DA7">
        <w:rPr>
          <w:rFonts w:ascii="Arial" w:eastAsia="Times New Roman" w:hAnsi="Arial" w:cs="Arial"/>
          <w:lang w:val="es-ES" w:eastAsia="es-ES"/>
        </w:rPr>
        <w:t xml:space="preserve">ando por un proceso oncológico y decidieron </w:t>
      </w:r>
      <w:r w:rsidRPr="00190E90">
        <w:rPr>
          <w:rFonts w:ascii="Arial" w:eastAsia="Times New Roman" w:hAnsi="Arial" w:cs="Arial"/>
          <w:lang w:val="es-ES" w:eastAsia="es-ES"/>
        </w:rPr>
        <w:t>crear la asociación para apoyar a otras mujeres que estaban pasando por lo mismo.</w:t>
      </w:r>
      <w:r w:rsidRPr="00252DA7">
        <w:rPr>
          <w:rFonts w:ascii="Arial" w:eastAsia="Times New Roman" w:hAnsi="Arial" w:cs="Arial"/>
          <w:lang w:val="es-ES" w:eastAsia="es-ES"/>
        </w:rPr>
        <w:t xml:space="preserve"> </w:t>
      </w:r>
      <w:r w:rsidRPr="00190E90">
        <w:rPr>
          <w:rFonts w:ascii="Arial" w:eastAsia="Times New Roman" w:hAnsi="Arial" w:cs="Arial"/>
          <w:lang w:val="es-ES" w:eastAsia="es-ES"/>
        </w:rPr>
        <w:t>Hoy en día</w:t>
      </w:r>
      <w:r w:rsidRPr="00252DA7">
        <w:rPr>
          <w:rFonts w:ascii="Arial" w:eastAsia="Times New Roman" w:hAnsi="Arial" w:cs="Arial"/>
          <w:lang w:val="es-ES" w:eastAsia="es-ES"/>
        </w:rPr>
        <w:t>, la</w:t>
      </w:r>
      <w:r w:rsidRPr="00190E90">
        <w:rPr>
          <w:rFonts w:ascii="Arial" w:eastAsia="Times New Roman" w:hAnsi="Arial" w:cs="Arial"/>
          <w:lang w:val="es-ES" w:eastAsia="es-ES"/>
        </w:rPr>
        <w:t xml:space="preserve"> asociación </w:t>
      </w:r>
      <w:r w:rsidRPr="00252DA7">
        <w:rPr>
          <w:rFonts w:ascii="Arial" w:eastAsia="Times New Roman" w:hAnsi="Arial" w:cs="Arial"/>
          <w:lang w:val="es-ES" w:eastAsia="es-ES"/>
        </w:rPr>
        <w:t xml:space="preserve">cuenta con más de 400 socios y con el apoyo de la Diputación, la Junta de Andalucía y el Ayuntamiento de Málaga. </w:t>
      </w:r>
    </w:p>
    <w:sectPr w:rsidR="00E01C95" w:rsidRPr="00252DA7" w:rsidSect="00022191">
      <w:headerReference w:type="default" r:id="rId7"/>
      <w:footerReference w:type="default" r:id="rId8"/>
      <w:pgSz w:w="11900" w:h="16840"/>
      <w:pgMar w:top="2977" w:right="1127" w:bottom="198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D9" w:rsidRDefault="005F07D9" w:rsidP="00AE0C3F">
      <w:r>
        <w:separator/>
      </w:r>
    </w:p>
  </w:endnote>
  <w:endnote w:type="continuationSeparator" w:id="0">
    <w:p w:rsidR="005F07D9" w:rsidRDefault="005F07D9" w:rsidP="00AE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90" w:rsidRDefault="0029639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-236220</wp:posOffset>
          </wp:positionV>
          <wp:extent cx="7658100" cy="603885"/>
          <wp:effectExtent l="19050" t="0" r="0" b="0"/>
          <wp:wrapNone/>
          <wp:docPr id="2" name="Imagen 2" descr="BibliotecaFamiliar:COMUNIDAD:DIPUTACIÓN:HOJAS_PRENSA_COMUNICACION:IMAGENES: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bliotecaFamiliar:COMUNIDAD:DIPUTACIÓN:HOJAS_PRENSA_COMUNICACION:IMAGENES:foo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D9" w:rsidRDefault="005F07D9" w:rsidP="00AE0C3F">
      <w:r>
        <w:separator/>
      </w:r>
    </w:p>
  </w:footnote>
  <w:footnote w:type="continuationSeparator" w:id="0">
    <w:p w:rsidR="005F07D9" w:rsidRDefault="005F07D9" w:rsidP="00AE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90" w:rsidRDefault="0029639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-447040</wp:posOffset>
          </wp:positionV>
          <wp:extent cx="7595235" cy="1748790"/>
          <wp:effectExtent l="19050" t="0" r="5715" b="0"/>
          <wp:wrapSquare wrapText="bothSides"/>
          <wp:docPr id="1" name="Imagen 2" descr="BibliotecaFamiliar:COMUNIDAD:DIPUTACIÓN:HOJAS_PRENSA_COMUNICACION:IMAGENES:CABEC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ibliotecaFamiliar:COMUNIDAD:DIPUTACIÓN:HOJAS_PRENSA_COMUNICACION:IMAGENES:CABECER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74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AD7"/>
    <w:multiLevelType w:val="multilevel"/>
    <w:tmpl w:val="7DF8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34CC"/>
    <w:multiLevelType w:val="multilevel"/>
    <w:tmpl w:val="59C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5901"/>
    <w:multiLevelType w:val="multilevel"/>
    <w:tmpl w:val="751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5903"/>
    <w:multiLevelType w:val="multilevel"/>
    <w:tmpl w:val="088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DC79FC"/>
    <w:multiLevelType w:val="hybridMultilevel"/>
    <w:tmpl w:val="0944CBC6"/>
    <w:lvl w:ilvl="0" w:tplc="6448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??" w:hAnsi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C38"/>
    <w:multiLevelType w:val="multilevel"/>
    <w:tmpl w:val="141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D5BD5"/>
    <w:multiLevelType w:val="multilevel"/>
    <w:tmpl w:val="272C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CB627F"/>
    <w:multiLevelType w:val="hybridMultilevel"/>
    <w:tmpl w:val="CE6EF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76B81"/>
    <w:multiLevelType w:val="hybridMultilevel"/>
    <w:tmpl w:val="DFC40B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984"/>
    <w:rsid w:val="00003C26"/>
    <w:rsid w:val="0000652C"/>
    <w:rsid w:val="0001041F"/>
    <w:rsid w:val="0001168B"/>
    <w:rsid w:val="000153BF"/>
    <w:rsid w:val="000158D6"/>
    <w:rsid w:val="000210B9"/>
    <w:rsid w:val="00022191"/>
    <w:rsid w:val="00025E8C"/>
    <w:rsid w:val="0002659D"/>
    <w:rsid w:val="00027828"/>
    <w:rsid w:val="000309B3"/>
    <w:rsid w:val="00030DD4"/>
    <w:rsid w:val="000355EB"/>
    <w:rsid w:val="0003656C"/>
    <w:rsid w:val="00037735"/>
    <w:rsid w:val="00037AFB"/>
    <w:rsid w:val="00040B8B"/>
    <w:rsid w:val="00042A06"/>
    <w:rsid w:val="00042E73"/>
    <w:rsid w:val="00044F62"/>
    <w:rsid w:val="00050033"/>
    <w:rsid w:val="000512D2"/>
    <w:rsid w:val="00054704"/>
    <w:rsid w:val="00055634"/>
    <w:rsid w:val="000568B1"/>
    <w:rsid w:val="000573FD"/>
    <w:rsid w:val="00060FEC"/>
    <w:rsid w:val="00061758"/>
    <w:rsid w:val="00062998"/>
    <w:rsid w:val="000638B1"/>
    <w:rsid w:val="00063B66"/>
    <w:rsid w:val="00084984"/>
    <w:rsid w:val="00085634"/>
    <w:rsid w:val="00092592"/>
    <w:rsid w:val="000930EE"/>
    <w:rsid w:val="00094F5B"/>
    <w:rsid w:val="00095074"/>
    <w:rsid w:val="00095AEF"/>
    <w:rsid w:val="000A16B8"/>
    <w:rsid w:val="000A191D"/>
    <w:rsid w:val="000A2140"/>
    <w:rsid w:val="000B3024"/>
    <w:rsid w:val="000C4C92"/>
    <w:rsid w:val="000C65B0"/>
    <w:rsid w:val="000C6C22"/>
    <w:rsid w:val="000D075E"/>
    <w:rsid w:val="000D2C64"/>
    <w:rsid w:val="000D4DE2"/>
    <w:rsid w:val="000D6C96"/>
    <w:rsid w:val="000D7A2E"/>
    <w:rsid w:val="000E77CE"/>
    <w:rsid w:val="000F24DD"/>
    <w:rsid w:val="00101D0E"/>
    <w:rsid w:val="00104D43"/>
    <w:rsid w:val="00106988"/>
    <w:rsid w:val="00110026"/>
    <w:rsid w:val="00112214"/>
    <w:rsid w:val="00112256"/>
    <w:rsid w:val="00113E30"/>
    <w:rsid w:val="00115F44"/>
    <w:rsid w:val="00117C75"/>
    <w:rsid w:val="001235EF"/>
    <w:rsid w:val="001326EA"/>
    <w:rsid w:val="001328A3"/>
    <w:rsid w:val="001432EC"/>
    <w:rsid w:val="001442B7"/>
    <w:rsid w:val="00144FBF"/>
    <w:rsid w:val="00146394"/>
    <w:rsid w:val="001509DB"/>
    <w:rsid w:val="00153E9C"/>
    <w:rsid w:val="00155AEC"/>
    <w:rsid w:val="00161A79"/>
    <w:rsid w:val="00163EBF"/>
    <w:rsid w:val="001646CE"/>
    <w:rsid w:val="00164F39"/>
    <w:rsid w:val="00166051"/>
    <w:rsid w:val="0016621C"/>
    <w:rsid w:val="00167991"/>
    <w:rsid w:val="00170FFA"/>
    <w:rsid w:val="001711D7"/>
    <w:rsid w:val="001730CB"/>
    <w:rsid w:val="0017573C"/>
    <w:rsid w:val="001806EB"/>
    <w:rsid w:val="00180BBC"/>
    <w:rsid w:val="001850DA"/>
    <w:rsid w:val="00185B7F"/>
    <w:rsid w:val="0019053C"/>
    <w:rsid w:val="00190E90"/>
    <w:rsid w:val="00191054"/>
    <w:rsid w:val="00191905"/>
    <w:rsid w:val="00192E82"/>
    <w:rsid w:val="00194E93"/>
    <w:rsid w:val="001A0CD4"/>
    <w:rsid w:val="001A201D"/>
    <w:rsid w:val="001A23DB"/>
    <w:rsid w:val="001A2DFF"/>
    <w:rsid w:val="001A5E4B"/>
    <w:rsid w:val="001A6EFA"/>
    <w:rsid w:val="001B7022"/>
    <w:rsid w:val="001B7F74"/>
    <w:rsid w:val="001C03A2"/>
    <w:rsid w:val="001C1581"/>
    <w:rsid w:val="001C200B"/>
    <w:rsid w:val="001C29D2"/>
    <w:rsid w:val="001C492C"/>
    <w:rsid w:val="001C4C97"/>
    <w:rsid w:val="001D0003"/>
    <w:rsid w:val="001D375B"/>
    <w:rsid w:val="001D3B42"/>
    <w:rsid w:val="001D5700"/>
    <w:rsid w:val="001D7046"/>
    <w:rsid w:val="001E2DBB"/>
    <w:rsid w:val="001E30A2"/>
    <w:rsid w:val="001E401E"/>
    <w:rsid w:val="001E5840"/>
    <w:rsid w:val="001E7553"/>
    <w:rsid w:val="001F25B1"/>
    <w:rsid w:val="001F2B04"/>
    <w:rsid w:val="001F530E"/>
    <w:rsid w:val="001F5B9A"/>
    <w:rsid w:val="001F7712"/>
    <w:rsid w:val="00200295"/>
    <w:rsid w:val="002019E2"/>
    <w:rsid w:val="00201CC7"/>
    <w:rsid w:val="00205E9B"/>
    <w:rsid w:val="00210AAF"/>
    <w:rsid w:val="002111DE"/>
    <w:rsid w:val="00211FF1"/>
    <w:rsid w:val="00213F7B"/>
    <w:rsid w:val="002150F6"/>
    <w:rsid w:val="0021565A"/>
    <w:rsid w:val="00216FAA"/>
    <w:rsid w:val="00217EA8"/>
    <w:rsid w:val="00220009"/>
    <w:rsid w:val="002239B2"/>
    <w:rsid w:val="0022641A"/>
    <w:rsid w:val="002267DD"/>
    <w:rsid w:val="00240287"/>
    <w:rsid w:val="00243C54"/>
    <w:rsid w:val="00252DA7"/>
    <w:rsid w:val="00254F6A"/>
    <w:rsid w:val="0025605F"/>
    <w:rsid w:val="002565AA"/>
    <w:rsid w:val="00260017"/>
    <w:rsid w:val="002611FF"/>
    <w:rsid w:val="002616B0"/>
    <w:rsid w:val="00261759"/>
    <w:rsid w:val="0026569D"/>
    <w:rsid w:val="00266B0A"/>
    <w:rsid w:val="0027252D"/>
    <w:rsid w:val="00273127"/>
    <w:rsid w:val="00276BF8"/>
    <w:rsid w:val="00283959"/>
    <w:rsid w:val="002855BD"/>
    <w:rsid w:val="00295306"/>
    <w:rsid w:val="0029639C"/>
    <w:rsid w:val="002A07E2"/>
    <w:rsid w:val="002A2B52"/>
    <w:rsid w:val="002A31EA"/>
    <w:rsid w:val="002A7319"/>
    <w:rsid w:val="002B31FC"/>
    <w:rsid w:val="002B3ED8"/>
    <w:rsid w:val="002B5A45"/>
    <w:rsid w:val="002C5346"/>
    <w:rsid w:val="002C76DD"/>
    <w:rsid w:val="002D090E"/>
    <w:rsid w:val="002D12EF"/>
    <w:rsid w:val="002D1DBF"/>
    <w:rsid w:val="002D5768"/>
    <w:rsid w:val="002E062E"/>
    <w:rsid w:val="002E0BB3"/>
    <w:rsid w:val="002E2C74"/>
    <w:rsid w:val="002E4C18"/>
    <w:rsid w:val="002E52DE"/>
    <w:rsid w:val="002E5E6A"/>
    <w:rsid w:val="002F0839"/>
    <w:rsid w:val="002F2108"/>
    <w:rsid w:val="002F2C06"/>
    <w:rsid w:val="00301AA9"/>
    <w:rsid w:val="003052F1"/>
    <w:rsid w:val="003065D5"/>
    <w:rsid w:val="003108C1"/>
    <w:rsid w:val="00311C30"/>
    <w:rsid w:val="00321521"/>
    <w:rsid w:val="00323B29"/>
    <w:rsid w:val="003261B1"/>
    <w:rsid w:val="00332ACD"/>
    <w:rsid w:val="00333866"/>
    <w:rsid w:val="0033571F"/>
    <w:rsid w:val="003402B1"/>
    <w:rsid w:val="00342CDA"/>
    <w:rsid w:val="00346090"/>
    <w:rsid w:val="003462E6"/>
    <w:rsid w:val="00346E2D"/>
    <w:rsid w:val="00351000"/>
    <w:rsid w:val="003535DD"/>
    <w:rsid w:val="00356632"/>
    <w:rsid w:val="00357AB9"/>
    <w:rsid w:val="00361A4E"/>
    <w:rsid w:val="00361FA8"/>
    <w:rsid w:val="0036257B"/>
    <w:rsid w:val="00364E84"/>
    <w:rsid w:val="003732BC"/>
    <w:rsid w:val="00380D98"/>
    <w:rsid w:val="00385BB2"/>
    <w:rsid w:val="00386A31"/>
    <w:rsid w:val="00387296"/>
    <w:rsid w:val="00390E23"/>
    <w:rsid w:val="00395A8E"/>
    <w:rsid w:val="003974E5"/>
    <w:rsid w:val="003A28D8"/>
    <w:rsid w:val="003A3082"/>
    <w:rsid w:val="003A3848"/>
    <w:rsid w:val="003A5BDC"/>
    <w:rsid w:val="003A71FA"/>
    <w:rsid w:val="003B1F11"/>
    <w:rsid w:val="003B3D5A"/>
    <w:rsid w:val="003B5D68"/>
    <w:rsid w:val="003B6880"/>
    <w:rsid w:val="003B7163"/>
    <w:rsid w:val="003C2F49"/>
    <w:rsid w:val="003C3646"/>
    <w:rsid w:val="003C453F"/>
    <w:rsid w:val="003C66CF"/>
    <w:rsid w:val="003C6EAD"/>
    <w:rsid w:val="003D0085"/>
    <w:rsid w:val="003D5B38"/>
    <w:rsid w:val="003D6B48"/>
    <w:rsid w:val="003E1473"/>
    <w:rsid w:val="003E3B0E"/>
    <w:rsid w:val="003E6038"/>
    <w:rsid w:val="003F1B0C"/>
    <w:rsid w:val="003F6987"/>
    <w:rsid w:val="003F6EAD"/>
    <w:rsid w:val="00400357"/>
    <w:rsid w:val="00404C96"/>
    <w:rsid w:val="00412C33"/>
    <w:rsid w:val="004156FF"/>
    <w:rsid w:val="004167F0"/>
    <w:rsid w:val="00424BD5"/>
    <w:rsid w:val="00426624"/>
    <w:rsid w:val="00431AE4"/>
    <w:rsid w:val="00432148"/>
    <w:rsid w:val="00432582"/>
    <w:rsid w:val="00432B04"/>
    <w:rsid w:val="004347A3"/>
    <w:rsid w:val="004354D4"/>
    <w:rsid w:val="00437F64"/>
    <w:rsid w:val="0044010D"/>
    <w:rsid w:val="00440C86"/>
    <w:rsid w:val="00447D55"/>
    <w:rsid w:val="0045646D"/>
    <w:rsid w:val="00464359"/>
    <w:rsid w:val="00466DE0"/>
    <w:rsid w:val="0047172D"/>
    <w:rsid w:val="00471B6D"/>
    <w:rsid w:val="00472571"/>
    <w:rsid w:val="00473440"/>
    <w:rsid w:val="00476233"/>
    <w:rsid w:val="00481559"/>
    <w:rsid w:val="004823C7"/>
    <w:rsid w:val="00490124"/>
    <w:rsid w:val="004901DC"/>
    <w:rsid w:val="00490390"/>
    <w:rsid w:val="00492344"/>
    <w:rsid w:val="00493675"/>
    <w:rsid w:val="00497A74"/>
    <w:rsid w:val="004A3CE0"/>
    <w:rsid w:val="004A4281"/>
    <w:rsid w:val="004A514E"/>
    <w:rsid w:val="004A661E"/>
    <w:rsid w:val="004A7669"/>
    <w:rsid w:val="004C2C1C"/>
    <w:rsid w:val="004C3F43"/>
    <w:rsid w:val="004C4365"/>
    <w:rsid w:val="004C4D52"/>
    <w:rsid w:val="004C5E17"/>
    <w:rsid w:val="004C5EFF"/>
    <w:rsid w:val="004C7365"/>
    <w:rsid w:val="004D2A7E"/>
    <w:rsid w:val="004D2B61"/>
    <w:rsid w:val="004D6869"/>
    <w:rsid w:val="004D6C9D"/>
    <w:rsid w:val="004D7F0E"/>
    <w:rsid w:val="004E235F"/>
    <w:rsid w:val="004E2771"/>
    <w:rsid w:val="004E43F4"/>
    <w:rsid w:val="004E6175"/>
    <w:rsid w:val="004F564D"/>
    <w:rsid w:val="004F73F7"/>
    <w:rsid w:val="005013C4"/>
    <w:rsid w:val="00505EF5"/>
    <w:rsid w:val="00506F4B"/>
    <w:rsid w:val="005070E9"/>
    <w:rsid w:val="00520213"/>
    <w:rsid w:val="005307D5"/>
    <w:rsid w:val="0053104C"/>
    <w:rsid w:val="00532BA4"/>
    <w:rsid w:val="00536558"/>
    <w:rsid w:val="00536712"/>
    <w:rsid w:val="00536B6D"/>
    <w:rsid w:val="00540F45"/>
    <w:rsid w:val="0054280A"/>
    <w:rsid w:val="00543FEB"/>
    <w:rsid w:val="00545559"/>
    <w:rsid w:val="00545993"/>
    <w:rsid w:val="00550702"/>
    <w:rsid w:val="00552033"/>
    <w:rsid w:val="00552AC3"/>
    <w:rsid w:val="00553CC6"/>
    <w:rsid w:val="00553FC1"/>
    <w:rsid w:val="005544E2"/>
    <w:rsid w:val="005611C1"/>
    <w:rsid w:val="00563D90"/>
    <w:rsid w:val="00564537"/>
    <w:rsid w:val="00567DDF"/>
    <w:rsid w:val="005700B3"/>
    <w:rsid w:val="005726DB"/>
    <w:rsid w:val="0057281A"/>
    <w:rsid w:val="005808B4"/>
    <w:rsid w:val="005820B1"/>
    <w:rsid w:val="005832D3"/>
    <w:rsid w:val="0058385D"/>
    <w:rsid w:val="00584C7C"/>
    <w:rsid w:val="00585CA9"/>
    <w:rsid w:val="00586E7F"/>
    <w:rsid w:val="0059300F"/>
    <w:rsid w:val="0059309A"/>
    <w:rsid w:val="005A3374"/>
    <w:rsid w:val="005A3BEA"/>
    <w:rsid w:val="005A6B7F"/>
    <w:rsid w:val="005A73ED"/>
    <w:rsid w:val="005B1BDE"/>
    <w:rsid w:val="005B26B3"/>
    <w:rsid w:val="005B6886"/>
    <w:rsid w:val="005B7027"/>
    <w:rsid w:val="005C0BB3"/>
    <w:rsid w:val="005C5434"/>
    <w:rsid w:val="005D18E4"/>
    <w:rsid w:val="005D526D"/>
    <w:rsid w:val="005D54FA"/>
    <w:rsid w:val="005D5545"/>
    <w:rsid w:val="005D6A63"/>
    <w:rsid w:val="005E439C"/>
    <w:rsid w:val="005E5750"/>
    <w:rsid w:val="005E6C8F"/>
    <w:rsid w:val="005E76FC"/>
    <w:rsid w:val="005F07D9"/>
    <w:rsid w:val="005F339A"/>
    <w:rsid w:val="005F4CCE"/>
    <w:rsid w:val="005F5755"/>
    <w:rsid w:val="006039D3"/>
    <w:rsid w:val="00603C6E"/>
    <w:rsid w:val="00607393"/>
    <w:rsid w:val="00612ACD"/>
    <w:rsid w:val="00614D60"/>
    <w:rsid w:val="00617A06"/>
    <w:rsid w:val="00621908"/>
    <w:rsid w:val="00622F69"/>
    <w:rsid w:val="006244E1"/>
    <w:rsid w:val="0062580D"/>
    <w:rsid w:val="00630415"/>
    <w:rsid w:val="0063145C"/>
    <w:rsid w:val="0063223A"/>
    <w:rsid w:val="006337CA"/>
    <w:rsid w:val="00633C0F"/>
    <w:rsid w:val="00637ADB"/>
    <w:rsid w:val="00640892"/>
    <w:rsid w:val="00645FF1"/>
    <w:rsid w:val="006469EF"/>
    <w:rsid w:val="00651510"/>
    <w:rsid w:val="00662615"/>
    <w:rsid w:val="0067030D"/>
    <w:rsid w:val="006733A9"/>
    <w:rsid w:val="006752AE"/>
    <w:rsid w:val="00675ACD"/>
    <w:rsid w:val="00675B11"/>
    <w:rsid w:val="00677BF9"/>
    <w:rsid w:val="0068061A"/>
    <w:rsid w:val="006849AE"/>
    <w:rsid w:val="0068626B"/>
    <w:rsid w:val="00686620"/>
    <w:rsid w:val="00690156"/>
    <w:rsid w:val="00690E3E"/>
    <w:rsid w:val="006973E4"/>
    <w:rsid w:val="00697EA5"/>
    <w:rsid w:val="006A6007"/>
    <w:rsid w:val="006A6ED6"/>
    <w:rsid w:val="006A7775"/>
    <w:rsid w:val="006B4090"/>
    <w:rsid w:val="006B6207"/>
    <w:rsid w:val="006C04F9"/>
    <w:rsid w:val="006C0692"/>
    <w:rsid w:val="006C084D"/>
    <w:rsid w:val="006C0A60"/>
    <w:rsid w:val="006C10B5"/>
    <w:rsid w:val="006C44A2"/>
    <w:rsid w:val="006D0A7F"/>
    <w:rsid w:val="006D5A7B"/>
    <w:rsid w:val="006E168B"/>
    <w:rsid w:val="006E2C5B"/>
    <w:rsid w:val="006E2C74"/>
    <w:rsid w:val="006E3E7B"/>
    <w:rsid w:val="006F13DF"/>
    <w:rsid w:val="006F6D17"/>
    <w:rsid w:val="007016CD"/>
    <w:rsid w:val="00702917"/>
    <w:rsid w:val="007048FF"/>
    <w:rsid w:val="00705F6E"/>
    <w:rsid w:val="00710115"/>
    <w:rsid w:val="00714707"/>
    <w:rsid w:val="007202DA"/>
    <w:rsid w:val="007212ED"/>
    <w:rsid w:val="00723205"/>
    <w:rsid w:val="007233CA"/>
    <w:rsid w:val="00723617"/>
    <w:rsid w:val="00726229"/>
    <w:rsid w:val="007276E1"/>
    <w:rsid w:val="007323DC"/>
    <w:rsid w:val="00732B56"/>
    <w:rsid w:val="0073353A"/>
    <w:rsid w:val="00734317"/>
    <w:rsid w:val="00737CB7"/>
    <w:rsid w:val="0074668B"/>
    <w:rsid w:val="00746E71"/>
    <w:rsid w:val="007472BA"/>
    <w:rsid w:val="00753029"/>
    <w:rsid w:val="00753E19"/>
    <w:rsid w:val="00755CDC"/>
    <w:rsid w:val="00760417"/>
    <w:rsid w:val="00762B24"/>
    <w:rsid w:val="007643F4"/>
    <w:rsid w:val="007674E8"/>
    <w:rsid w:val="00771F59"/>
    <w:rsid w:val="0077472E"/>
    <w:rsid w:val="00781D95"/>
    <w:rsid w:val="0078432E"/>
    <w:rsid w:val="00784524"/>
    <w:rsid w:val="007864A4"/>
    <w:rsid w:val="00790655"/>
    <w:rsid w:val="00793657"/>
    <w:rsid w:val="007947B4"/>
    <w:rsid w:val="0079727F"/>
    <w:rsid w:val="007A384C"/>
    <w:rsid w:val="007A446B"/>
    <w:rsid w:val="007A7D50"/>
    <w:rsid w:val="007B1AE1"/>
    <w:rsid w:val="007B73B3"/>
    <w:rsid w:val="007C39FF"/>
    <w:rsid w:val="007C67B2"/>
    <w:rsid w:val="007D2601"/>
    <w:rsid w:val="007D7475"/>
    <w:rsid w:val="007E0D1E"/>
    <w:rsid w:val="007E0F57"/>
    <w:rsid w:val="007E4A0F"/>
    <w:rsid w:val="007E7CF6"/>
    <w:rsid w:val="007F20F8"/>
    <w:rsid w:val="007F26FF"/>
    <w:rsid w:val="007F4198"/>
    <w:rsid w:val="007F4D8D"/>
    <w:rsid w:val="007F52B7"/>
    <w:rsid w:val="008013A9"/>
    <w:rsid w:val="00801885"/>
    <w:rsid w:val="00802C57"/>
    <w:rsid w:val="008031B2"/>
    <w:rsid w:val="00805C4F"/>
    <w:rsid w:val="008102FA"/>
    <w:rsid w:val="00811168"/>
    <w:rsid w:val="008227FC"/>
    <w:rsid w:val="00823E1F"/>
    <w:rsid w:val="00826950"/>
    <w:rsid w:val="0083243B"/>
    <w:rsid w:val="008338EF"/>
    <w:rsid w:val="008438BB"/>
    <w:rsid w:val="00845D2E"/>
    <w:rsid w:val="0084751E"/>
    <w:rsid w:val="00854100"/>
    <w:rsid w:val="00856544"/>
    <w:rsid w:val="0085662F"/>
    <w:rsid w:val="00860383"/>
    <w:rsid w:val="00861F3E"/>
    <w:rsid w:val="00862131"/>
    <w:rsid w:val="00862C37"/>
    <w:rsid w:val="00867557"/>
    <w:rsid w:val="00871852"/>
    <w:rsid w:val="00872997"/>
    <w:rsid w:val="00880EA8"/>
    <w:rsid w:val="00884C4D"/>
    <w:rsid w:val="00884DC0"/>
    <w:rsid w:val="00885912"/>
    <w:rsid w:val="0088793B"/>
    <w:rsid w:val="00892238"/>
    <w:rsid w:val="008926A8"/>
    <w:rsid w:val="00893A41"/>
    <w:rsid w:val="00894EC7"/>
    <w:rsid w:val="008A29AC"/>
    <w:rsid w:val="008A4E50"/>
    <w:rsid w:val="008B0EF0"/>
    <w:rsid w:val="008B1087"/>
    <w:rsid w:val="008B1B4C"/>
    <w:rsid w:val="008B6ABB"/>
    <w:rsid w:val="008C3541"/>
    <w:rsid w:val="008C3CA5"/>
    <w:rsid w:val="008D0329"/>
    <w:rsid w:val="008D1B13"/>
    <w:rsid w:val="008D347C"/>
    <w:rsid w:val="008D3B69"/>
    <w:rsid w:val="008D464D"/>
    <w:rsid w:val="008D5911"/>
    <w:rsid w:val="008D5E4E"/>
    <w:rsid w:val="008E3E36"/>
    <w:rsid w:val="008E4392"/>
    <w:rsid w:val="008E56BB"/>
    <w:rsid w:val="008E6F7E"/>
    <w:rsid w:val="008E73CC"/>
    <w:rsid w:val="008F248F"/>
    <w:rsid w:val="008F56E7"/>
    <w:rsid w:val="008F5CA2"/>
    <w:rsid w:val="00901CE6"/>
    <w:rsid w:val="00903415"/>
    <w:rsid w:val="009039E5"/>
    <w:rsid w:val="00912995"/>
    <w:rsid w:val="00914BFD"/>
    <w:rsid w:val="009157C5"/>
    <w:rsid w:val="00915815"/>
    <w:rsid w:val="0091592E"/>
    <w:rsid w:val="00915F1C"/>
    <w:rsid w:val="00916DA1"/>
    <w:rsid w:val="009171B5"/>
    <w:rsid w:val="009203B4"/>
    <w:rsid w:val="00922CD0"/>
    <w:rsid w:val="009238C6"/>
    <w:rsid w:val="0092417F"/>
    <w:rsid w:val="0092488F"/>
    <w:rsid w:val="009253E4"/>
    <w:rsid w:val="00926B1D"/>
    <w:rsid w:val="009279B3"/>
    <w:rsid w:val="009317A3"/>
    <w:rsid w:val="0093378E"/>
    <w:rsid w:val="00934504"/>
    <w:rsid w:val="00934C10"/>
    <w:rsid w:val="00934D0E"/>
    <w:rsid w:val="00935FD0"/>
    <w:rsid w:val="009376D6"/>
    <w:rsid w:val="00940808"/>
    <w:rsid w:val="00940AB4"/>
    <w:rsid w:val="00943073"/>
    <w:rsid w:val="00944C64"/>
    <w:rsid w:val="009463DB"/>
    <w:rsid w:val="0094696D"/>
    <w:rsid w:val="009533A3"/>
    <w:rsid w:val="00953C87"/>
    <w:rsid w:val="00954F68"/>
    <w:rsid w:val="0095535B"/>
    <w:rsid w:val="00956913"/>
    <w:rsid w:val="00956B03"/>
    <w:rsid w:val="009602DA"/>
    <w:rsid w:val="00960F4D"/>
    <w:rsid w:val="00962AC4"/>
    <w:rsid w:val="0097254D"/>
    <w:rsid w:val="00982E5B"/>
    <w:rsid w:val="00982F4F"/>
    <w:rsid w:val="00983389"/>
    <w:rsid w:val="00983A12"/>
    <w:rsid w:val="00984BF3"/>
    <w:rsid w:val="00991A8D"/>
    <w:rsid w:val="00992032"/>
    <w:rsid w:val="009959D8"/>
    <w:rsid w:val="009961C0"/>
    <w:rsid w:val="009A0D97"/>
    <w:rsid w:val="009A1249"/>
    <w:rsid w:val="009A3188"/>
    <w:rsid w:val="009A41D3"/>
    <w:rsid w:val="009A5488"/>
    <w:rsid w:val="009B2BC7"/>
    <w:rsid w:val="009B313D"/>
    <w:rsid w:val="009B3948"/>
    <w:rsid w:val="009B47F0"/>
    <w:rsid w:val="009B48D4"/>
    <w:rsid w:val="009B57B9"/>
    <w:rsid w:val="009C1A19"/>
    <w:rsid w:val="009C2760"/>
    <w:rsid w:val="009C6896"/>
    <w:rsid w:val="009D01AE"/>
    <w:rsid w:val="009D0CA6"/>
    <w:rsid w:val="009D7C7F"/>
    <w:rsid w:val="009E34AA"/>
    <w:rsid w:val="009E5538"/>
    <w:rsid w:val="009F14A0"/>
    <w:rsid w:val="009F44E9"/>
    <w:rsid w:val="00A03835"/>
    <w:rsid w:val="00A042BF"/>
    <w:rsid w:val="00A07406"/>
    <w:rsid w:val="00A1316F"/>
    <w:rsid w:val="00A14369"/>
    <w:rsid w:val="00A16B90"/>
    <w:rsid w:val="00A16C51"/>
    <w:rsid w:val="00A20236"/>
    <w:rsid w:val="00A21AB1"/>
    <w:rsid w:val="00A23F9A"/>
    <w:rsid w:val="00A330CF"/>
    <w:rsid w:val="00A33D59"/>
    <w:rsid w:val="00A3675F"/>
    <w:rsid w:val="00A617CB"/>
    <w:rsid w:val="00A72534"/>
    <w:rsid w:val="00A75DA5"/>
    <w:rsid w:val="00A8269B"/>
    <w:rsid w:val="00A922F1"/>
    <w:rsid w:val="00A93976"/>
    <w:rsid w:val="00A962A8"/>
    <w:rsid w:val="00AC191D"/>
    <w:rsid w:val="00AC2B6C"/>
    <w:rsid w:val="00AC67FB"/>
    <w:rsid w:val="00AC7AC5"/>
    <w:rsid w:val="00AD1318"/>
    <w:rsid w:val="00AD2759"/>
    <w:rsid w:val="00AD361A"/>
    <w:rsid w:val="00AD3B52"/>
    <w:rsid w:val="00AD6269"/>
    <w:rsid w:val="00AE0C3F"/>
    <w:rsid w:val="00AE798B"/>
    <w:rsid w:val="00AF08D0"/>
    <w:rsid w:val="00AF2C0E"/>
    <w:rsid w:val="00AF477C"/>
    <w:rsid w:val="00AF4E16"/>
    <w:rsid w:val="00B04AB1"/>
    <w:rsid w:val="00B04CD7"/>
    <w:rsid w:val="00B07A80"/>
    <w:rsid w:val="00B12E02"/>
    <w:rsid w:val="00B17A4C"/>
    <w:rsid w:val="00B221DA"/>
    <w:rsid w:val="00B230E6"/>
    <w:rsid w:val="00B25BB6"/>
    <w:rsid w:val="00B27F74"/>
    <w:rsid w:val="00B31E71"/>
    <w:rsid w:val="00B349E4"/>
    <w:rsid w:val="00B34F57"/>
    <w:rsid w:val="00B36BDC"/>
    <w:rsid w:val="00B41A48"/>
    <w:rsid w:val="00B47252"/>
    <w:rsid w:val="00B47957"/>
    <w:rsid w:val="00B510C1"/>
    <w:rsid w:val="00B54810"/>
    <w:rsid w:val="00B552F9"/>
    <w:rsid w:val="00B5742F"/>
    <w:rsid w:val="00B61BDF"/>
    <w:rsid w:val="00B6380F"/>
    <w:rsid w:val="00B63A41"/>
    <w:rsid w:val="00B64F1F"/>
    <w:rsid w:val="00B70090"/>
    <w:rsid w:val="00B71247"/>
    <w:rsid w:val="00B7300B"/>
    <w:rsid w:val="00B73E4D"/>
    <w:rsid w:val="00B77B46"/>
    <w:rsid w:val="00B83BB4"/>
    <w:rsid w:val="00B85AEE"/>
    <w:rsid w:val="00B876C6"/>
    <w:rsid w:val="00B87726"/>
    <w:rsid w:val="00B93AB2"/>
    <w:rsid w:val="00B9415E"/>
    <w:rsid w:val="00B94A9E"/>
    <w:rsid w:val="00BA292A"/>
    <w:rsid w:val="00BA4A16"/>
    <w:rsid w:val="00BB463C"/>
    <w:rsid w:val="00BB5271"/>
    <w:rsid w:val="00BC1343"/>
    <w:rsid w:val="00BC148E"/>
    <w:rsid w:val="00BC2810"/>
    <w:rsid w:val="00BC44D8"/>
    <w:rsid w:val="00BC56DB"/>
    <w:rsid w:val="00BD3898"/>
    <w:rsid w:val="00BD4EBC"/>
    <w:rsid w:val="00BD61EE"/>
    <w:rsid w:val="00BD7467"/>
    <w:rsid w:val="00BE0D63"/>
    <w:rsid w:val="00BE3F6C"/>
    <w:rsid w:val="00BE413E"/>
    <w:rsid w:val="00BE724F"/>
    <w:rsid w:val="00BF3955"/>
    <w:rsid w:val="00BF4F20"/>
    <w:rsid w:val="00BF7B5A"/>
    <w:rsid w:val="00C028BF"/>
    <w:rsid w:val="00C052AC"/>
    <w:rsid w:val="00C1132A"/>
    <w:rsid w:val="00C148D9"/>
    <w:rsid w:val="00C21CD5"/>
    <w:rsid w:val="00C2663A"/>
    <w:rsid w:val="00C30AAD"/>
    <w:rsid w:val="00C326FF"/>
    <w:rsid w:val="00C32F23"/>
    <w:rsid w:val="00C3344A"/>
    <w:rsid w:val="00C52D62"/>
    <w:rsid w:val="00C550DC"/>
    <w:rsid w:val="00C569F4"/>
    <w:rsid w:val="00C56B29"/>
    <w:rsid w:val="00C60513"/>
    <w:rsid w:val="00C62DB6"/>
    <w:rsid w:val="00C63C54"/>
    <w:rsid w:val="00C66236"/>
    <w:rsid w:val="00C66E0F"/>
    <w:rsid w:val="00C7268F"/>
    <w:rsid w:val="00C726D1"/>
    <w:rsid w:val="00C76105"/>
    <w:rsid w:val="00C80539"/>
    <w:rsid w:val="00C81147"/>
    <w:rsid w:val="00C8175B"/>
    <w:rsid w:val="00C817B4"/>
    <w:rsid w:val="00C86160"/>
    <w:rsid w:val="00C8668F"/>
    <w:rsid w:val="00C9028F"/>
    <w:rsid w:val="00C95285"/>
    <w:rsid w:val="00CA48EA"/>
    <w:rsid w:val="00CA578C"/>
    <w:rsid w:val="00CA6FA1"/>
    <w:rsid w:val="00CB1D68"/>
    <w:rsid w:val="00CB264B"/>
    <w:rsid w:val="00CB567D"/>
    <w:rsid w:val="00CB76D8"/>
    <w:rsid w:val="00CC1097"/>
    <w:rsid w:val="00CC2828"/>
    <w:rsid w:val="00CC3102"/>
    <w:rsid w:val="00CC452A"/>
    <w:rsid w:val="00CC53DF"/>
    <w:rsid w:val="00CC6FC9"/>
    <w:rsid w:val="00CC78A5"/>
    <w:rsid w:val="00CD7F45"/>
    <w:rsid w:val="00CE06CF"/>
    <w:rsid w:val="00CE2BE3"/>
    <w:rsid w:val="00CE6260"/>
    <w:rsid w:val="00CF2F1A"/>
    <w:rsid w:val="00D00E0D"/>
    <w:rsid w:val="00D071D4"/>
    <w:rsid w:val="00D106B4"/>
    <w:rsid w:val="00D10E8F"/>
    <w:rsid w:val="00D12DD6"/>
    <w:rsid w:val="00D20650"/>
    <w:rsid w:val="00D214DD"/>
    <w:rsid w:val="00D22D4F"/>
    <w:rsid w:val="00D23A98"/>
    <w:rsid w:val="00D23D68"/>
    <w:rsid w:val="00D24FC9"/>
    <w:rsid w:val="00D300C9"/>
    <w:rsid w:val="00D341D3"/>
    <w:rsid w:val="00D343CC"/>
    <w:rsid w:val="00D35A6F"/>
    <w:rsid w:val="00D40291"/>
    <w:rsid w:val="00D44DBD"/>
    <w:rsid w:val="00D52C21"/>
    <w:rsid w:val="00D555DD"/>
    <w:rsid w:val="00D56EFE"/>
    <w:rsid w:val="00D60264"/>
    <w:rsid w:val="00D6430C"/>
    <w:rsid w:val="00D741C9"/>
    <w:rsid w:val="00D75EA5"/>
    <w:rsid w:val="00D76C3F"/>
    <w:rsid w:val="00D83471"/>
    <w:rsid w:val="00D84074"/>
    <w:rsid w:val="00D85D3B"/>
    <w:rsid w:val="00D86323"/>
    <w:rsid w:val="00D87E3A"/>
    <w:rsid w:val="00D906B6"/>
    <w:rsid w:val="00D9183D"/>
    <w:rsid w:val="00DA2E9C"/>
    <w:rsid w:val="00DA5734"/>
    <w:rsid w:val="00DA7E7A"/>
    <w:rsid w:val="00DB4117"/>
    <w:rsid w:val="00DB662F"/>
    <w:rsid w:val="00DB68BF"/>
    <w:rsid w:val="00DB7C4B"/>
    <w:rsid w:val="00DC2155"/>
    <w:rsid w:val="00DC2CC3"/>
    <w:rsid w:val="00DC35AC"/>
    <w:rsid w:val="00DC7CD8"/>
    <w:rsid w:val="00DD6496"/>
    <w:rsid w:val="00DD751D"/>
    <w:rsid w:val="00DE2ACC"/>
    <w:rsid w:val="00DF2309"/>
    <w:rsid w:val="00DF52DF"/>
    <w:rsid w:val="00DF5536"/>
    <w:rsid w:val="00DF7949"/>
    <w:rsid w:val="00E01C95"/>
    <w:rsid w:val="00E03991"/>
    <w:rsid w:val="00E0404A"/>
    <w:rsid w:val="00E11927"/>
    <w:rsid w:val="00E212EF"/>
    <w:rsid w:val="00E23A0A"/>
    <w:rsid w:val="00E24FE1"/>
    <w:rsid w:val="00E30C9A"/>
    <w:rsid w:val="00E35179"/>
    <w:rsid w:val="00E4574C"/>
    <w:rsid w:val="00E501D2"/>
    <w:rsid w:val="00E52488"/>
    <w:rsid w:val="00E55DF6"/>
    <w:rsid w:val="00E5773B"/>
    <w:rsid w:val="00E57E1E"/>
    <w:rsid w:val="00E6080B"/>
    <w:rsid w:val="00E66331"/>
    <w:rsid w:val="00E734BA"/>
    <w:rsid w:val="00E76232"/>
    <w:rsid w:val="00E846A7"/>
    <w:rsid w:val="00E84CBD"/>
    <w:rsid w:val="00E85CFC"/>
    <w:rsid w:val="00E876AD"/>
    <w:rsid w:val="00E9016D"/>
    <w:rsid w:val="00E90DCA"/>
    <w:rsid w:val="00E93A44"/>
    <w:rsid w:val="00EA1B5C"/>
    <w:rsid w:val="00EA1C79"/>
    <w:rsid w:val="00EA68ED"/>
    <w:rsid w:val="00EA6CA2"/>
    <w:rsid w:val="00EA761E"/>
    <w:rsid w:val="00EA7818"/>
    <w:rsid w:val="00EB2CA8"/>
    <w:rsid w:val="00EB589E"/>
    <w:rsid w:val="00EB6E1C"/>
    <w:rsid w:val="00EC2AAA"/>
    <w:rsid w:val="00ED387F"/>
    <w:rsid w:val="00EE30C5"/>
    <w:rsid w:val="00EE3FB7"/>
    <w:rsid w:val="00EE4C9E"/>
    <w:rsid w:val="00EE55FC"/>
    <w:rsid w:val="00EE6E9B"/>
    <w:rsid w:val="00EF16E6"/>
    <w:rsid w:val="00EF22D7"/>
    <w:rsid w:val="00F068A1"/>
    <w:rsid w:val="00F0767F"/>
    <w:rsid w:val="00F14ADB"/>
    <w:rsid w:val="00F14F93"/>
    <w:rsid w:val="00F1698C"/>
    <w:rsid w:val="00F17307"/>
    <w:rsid w:val="00F21809"/>
    <w:rsid w:val="00F21D55"/>
    <w:rsid w:val="00F2332A"/>
    <w:rsid w:val="00F23F6A"/>
    <w:rsid w:val="00F350E8"/>
    <w:rsid w:val="00F414C0"/>
    <w:rsid w:val="00F41AB0"/>
    <w:rsid w:val="00F4456E"/>
    <w:rsid w:val="00F45E12"/>
    <w:rsid w:val="00F45F8E"/>
    <w:rsid w:val="00F5149A"/>
    <w:rsid w:val="00F539FD"/>
    <w:rsid w:val="00F57001"/>
    <w:rsid w:val="00F57818"/>
    <w:rsid w:val="00F60350"/>
    <w:rsid w:val="00F62C2B"/>
    <w:rsid w:val="00F62EC5"/>
    <w:rsid w:val="00F677E4"/>
    <w:rsid w:val="00F67CCB"/>
    <w:rsid w:val="00F73745"/>
    <w:rsid w:val="00F7386D"/>
    <w:rsid w:val="00F7490F"/>
    <w:rsid w:val="00F941BB"/>
    <w:rsid w:val="00F97BAE"/>
    <w:rsid w:val="00FA01A0"/>
    <w:rsid w:val="00FA38BA"/>
    <w:rsid w:val="00FA4EAB"/>
    <w:rsid w:val="00FA5DD7"/>
    <w:rsid w:val="00FA6A53"/>
    <w:rsid w:val="00FA77F0"/>
    <w:rsid w:val="00FB0927"/>
    <w:rsid w:val="00FB272C"/>
    <w:rsid w:val="00FB2BB4"/>
    <w:rsid w:val="00FC033A"/>
    <w:rsid w:val="00FC1650"/>
    <w:rsid w:val="00FC21C2"/>
    <w:rsid w:val="00FC3F02"/>
    <w:rsid w:val="00FC515F"/>
    <w:rsid w:val="00FC6603"/>
    <w:rsid w:val="00FE27A6"/>
    <w:rsid w:val="00FE620E"/>
    <w:rsid w:val="00FF2114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FC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013C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1E2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E2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1B70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13C4"/>
    <w:rPr>
      <w:rFonts w:ascii="Calibri" w:eastAsia="MS ????" w:hAnsi="Calibri" w:cs="Times New Roman"/>
      <w:b/>
      <w:bCs/>
      <w:color w:val="345A8A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45FF1"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45FF1"/>
    <w:rPr>
      <w:rFonts w:ascii="Cambria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5B7F"/>
    <w:rPr>
      <w:rFonts w:ascii="Calibri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E0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0C3F"/>
    <w:rPr>
      <w:rFonts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rsid w:val="00AE0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0C3F"/>
    <w:rPr>
      <w:rFonts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AE0C3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0C3F"/>
    <w:rPr>
      <w:rFonts w:ascii="Lucida Grande" w:hAnsi="Lucida Grande" w:cs="Times New Roman"/>
      <w:sz w:val="18"/>
      <w:szCs w:val="18"/>
      <w:lang w:eastAsia="es-ES_tradnl"/>
    </w:rPr>
  </w:style>
  <w:style w:type="table" w:styleId="Tablaconcuadrcula">
    <w:name w:val="Table Grid"/>
    <w:basedOn w:val="Tablanormal"/>
    <w:uiPriority w:val="99"/>
    <w:rsid w:val="000D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99"/>
    <w:qFormat/>
    <w:rsid w:val="005013C4"/>
    <w:pPr>
      <w:numPr>
        <w:ilvl w:val="1"/>
      </w:numPr>
    </w:pPr>
    <w:rPr>
      <w:rFonts w:ascii="Calibri" w:eastAsia="MS ????" w:hAnsi="Calibri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013C4"/>
    <w:rPr>
      <w:rFonts w:ascii="Calibri" w:eastAsia="MS ????" w:hAnsi="Calibri" w:cs="Times New Roman"/>
      <w:i/>
      <w:iCs/>
      <w:color w:val="4F81BD"/>
      <w:spacing w:val="15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rsid w:val="00254F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B313D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9B313D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CC3102"/>
    <w:rPr>
      <w:rFonts w:cs="Times New Roman"/>
      <w:b/>
      <w:bCs/>
    </w:rPr>
  </w:style>
  <w:style w:type="character" w:customStyle="1" w:styleId="style5">
    <w:name w:val="style5"/>
    <w:basedOn w:val="Fuentedeprrafopredeter"/>
    <w:uiPriority w:val="99"/>
    <w:rsid w:val="001E2DBB"/>
    <w:rPr>
      <w:rFonts w:cs="Times New Roman"/>
    </w:rPr>
  </w:style>
  <w:style w:type="character" w:customStyle="1" w:styleId="style8">
    <w:name w:val="style8"/>
    <w:basedOn w:val="Fuentedeprrafopredeter"/>
    <w:uiPriority w:val="99"/>
    <w:rsid w:val="001E2DBB"/>
    <w:rPr>
      <w:rFonts w:cs="Times New Roman"/>
    </w:rPr>
  </w:style>
  <w:style w:type="character" w:customStyle="1" w:styleId="style10">
    <w:name w:val="style10"/>
    <w:basedOn w:val="Fuentedeprrafopredeter"/>
    <w:uiPriority w:val="99"/>
    <w:rsid w:val="001E2DBB"/>
    <w:rPr>
      <w:rFonts w:cs="Times New Roman"/>
    </w:rPr>
  </w:style>
  <w:style w:type="paragraph" w:styleId="Prrafodelista">
    <w:name w:val="List Paragraph"/>
    <w:basedOn w:val="Normal"/>
    <w:uiPriority w:val="34"/>
    <w:qFormat/>
    <w:rsid w:val="00F23F6A"/>
    <w:pPr>
      <w:ind w:left="708"/>
      <w:jc w:val="both"/>
    </w:pPr>
    <w:rPr>
      <w:rFonts w:ascii="Arial" w:eastAsia="Times New Roman" w:hAnsi="Arial"/>
      <w:sz w:val="20"/>
      <w:lang w:val="es-ES" w:eastAsia="es-ES"/>
    </w:rPr>
  </w:style>
  <w:style w:type="character" w:customStyle="1" w:styleId="hps">
    <w:name w:val="hps"/>
    <w:basedOn w:val="Fuentedeprrafopredeter"/>
    <w:rsid w:val="00F23F6A"/>
  </w:style>
  <w:style w:type="paragraph" w:customStyle="1" w:styleId="normal0">
    <w:name w:val="normal"/>
    <w:rsid w:val="00B349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817B4"/>
    <w:rPr>
      <w:color w:val="800080" w:themeColor="followedHyperlink"/>
      <w:u w:val="single"/>
    </w:rPr>
  </w:style>
  <w:style w:type="paragraph" w:customStyle="1" w:styleId="Normalnota">
    <w:name w:val="Normal nota"/>
    <w:basedOn w:val="normal0"/>
    <w:qFormat/>
    <w:rsid w:val="00845D2E"/>
    <w:pPr>
      <w:spacing w:line="240" w:lineRule="auto"/>
      <w:jc w:val="both"/>
    </w:pPr>
    <w:rPr>
      <w:sz w:val="24"/>
    </w:rPr>
  </w:style>
  <w:style w:type="paragraph" w:customStyle="1" w:styleId="normaltitulo">
    <w:name w:val="normal titulo"/>
    <w:basedOn w:val="Normalnota"/>
    <w:qFormat/>
    <w:rsid w:val="00845D2E"/>
    <w:rPr>
      <w:b/>
      <w:color w:val="1F497D" w:themeColor="text2"/>
    </w:rPr>
  </w:style>
  <w:style w:type="character" w:customStyle="1" w:styleId="object">
    <w:name w:val="object"/>
    <w:basedOn w:val="Fuentedeprrafopredeter"/>
    <w:rsid w:val="00E01C95"/>
  </w:style>
  <w:style w:type="character" w:styleId="nfasis">
    <w:name w:val="Emphasis"/>
    <w:basedOn w:val="Fuentedeprrafopredeter"/>
    <w:uiPriority w:val="20"/>
    <w:qFormat/>
    <w:locked/>
    <w:rsid w:val="007C67B2"/>
    <w:rPr>
      <w:i/>
      <w:iCs/>
    </w:rPr>
  </w:style>
  <w:style w:type="character" w:customStyle="1" w:styleId="Ninguno">
    <w:name w:val="Ninguno"/>
    <w:rsid w:val="0047257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63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241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1769">
                      <w:marLeft w:val="0"/>
                      <w:marRight w:val="0"/>
                      <w:marTop w:val="0"/>
                      <w:marBottom w:val="3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192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0070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88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88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864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657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footer1.xml.rels><?xml version="1.0" encoding="UTF-8" standalone="no"?>
<Relationships xmlns="http://schemas.openxmlformats.org/package/2006/relationships">
<Relationship Id="rId1" Target="media/image2.jpeg" Type="http://schemas.openxmlformats.org/officeDocument/2006/relationships/imag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454</Words>
  <Characters>2498</Characters>
  <Application/>
  <DocSecurity>0</DocSecurity>
  <Lines>20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Kljsalk jskl jskalj sklasj klajdskl jdskl djaskld jlksaj dskljskal d dsjlks jdkd jsakd jslkdjs lkjdsa ks jdlk</vt:lpstr>
    </vt:vector>
  </TitlesOfParts>
  <Company/>
  <LinksUpToDate>false</LinksUpToDate>
  <CharactersWithSpaces>2947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