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37" w:rsidRDefault="00F7206E" w:rsidP="00C2740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CLASIFICACIONES - </w:t>
      </w:r>
      <w:r w:rsidR="00C27400" w:rsidRPr="00C27400">
        <w:rPr>
          <w:sz w:val="40"/>
          <w:szCs w:val="40"/>
        </w:rPr>
        <w:t xml:space="preserve">XVII TORNEO DE AJEDREZ </w:t>
      </w:r>
      <w:r w:rsidR="00033108">
        <w:rPr>
          <w:sz w:val="40"/>
          <w:szCs w:val="40"/>
        </w:rPr>
        <w:t>"</w:t>
      </w:r>
      <w:r w:rsidR="00C27400" w:rsidRPr="00C27400">
        <w:rPr>
          <w:sz w:val="40"/>
          <w:szCs w:val="40"/>
        </w:rPr>
        <w:t>VILLA ARRIATE</w:t>
      </w:r>
      <w:r w:rsidR="00033108">
        <w:rPr>
          <w:sz w:val="40"/>
          <w:szCs w:val="40"/>
        </w:rPr>
        <w:t>"</w:t>
      </w:r>
    </w:p>
    <w:p w:rsidR="00033427" w:rsidRDefault="00033427" w:rsidP="00C27400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EA76C9">
        <w:rPr>
          <w:sz w:val="24"/>
          <w:szCs w:val="24"/>
        </w:rPr>
        <w:t>clasificación</w:t>
      </w:r>
      <w:r w:rsidR="00780C7F">
        <w:rPr>
          <w:sz w:val="24"/>
          <w:szCs w:val="24"/>
        </w:rPr>
        <w:t xml:space="preserve"> de esta competición impulsada por la Diputación de Málaga</w:t>
      </w:r>
      <w:r>
        <w:rPr>
          <w:sz w:val="24"/>
          <w:szCs w:val="24"/>
        </w:rPr>
        <w:t xml:space="preserve"> quedó de la siguiente manera:</w:t>
      </w:r>
    </w:p>
    <w:p w:rsidR="00033427" w:rsidRDefault="00033427" w:rsidP="00C27400">
      <w:pPr>
        <w:rPr>
          <w:sz w:val="24"/>
          <w:szCs w:val="24"/>
        </w:rPr>
      </w:pPr>
    </w:p>
    <w:tbl>
      <w:tblPr>
        <w:tblW w:w="10832" w:type="dxa"/>
        <w:tblInd w:w="-1156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2270"/>
        <w:gridCol w:w="146"/>
        <w:gridCol w:w="1200"/>
        <w:gridCol w:w="2270"/>
        <w:gridCol w:w="146"/>
      </w:tblGrid>
      <w:tr w:rsidR="00033427" w:rsidRPr="00033427" w:rsidTr="0003342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0334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  <w:t>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0334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  <w:t>Locales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0334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  <w:t>Locales No Federados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0334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  <w:t xml:space="preserve">Jugador Club </w:t>
            </w:r>
            <w:proofErr w:type="spellStart"/>
            <w:r w:rsidRPr="000334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  <w:t>Chaturanga</w:t>
            </w:r>
            <w:proofErr w:type="spellEnd"/>
          </w:p>
        </w:tc>
      </w:tr>
      <w:tr w:rsidR="00033427" w:rsidRPr="00033427" w:rsidTr="00033427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Miguel San Juan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Diego Serrato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Alejandro Moreno Sá</w:t>
            </w:r>
            <w:r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nchez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EA76C9" w:rsidP="0003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Juan Corté</w:t>
            </w:r>
            <w:r w:rsidR="00033427"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 Fern</w:t>
            </w:r>
            <w:r w:rsid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</w:t>
            </w:r>
            <w:r w:rsidR="00033427"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ndez</w:t>
            </w:r>
          </w:p>
        </w:tc>
      </w:tr>
      <w:tr w:rsidR="00033427" w:rsidRPr="00033427" w:rsidTr="00033427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EA76C9" w:rsidP="0003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 Daniel Ló</w:t>
            </w:r>
            <w:r w:rsidR="00033427"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pez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 Carlos Garcí</w:t>
            </w:r>
            <w:r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 Florencio Má</w:t>
            </w:r>
            <w:r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rquez Bernal</w:t>
            </w:r>
          </w:p>
        </w:tc>
      </w:tr>
      <w:tr w:rsidR="00033427" w:rsidRPr="00033427" w:rsidTr="00033427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 Iné</w:t>
            </w:r>
            <w:r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 Ant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ú</w:t>
            </w:r>
            <w:r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nez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 Antonio Alcá</w:t>
            </w:r>
            <w:r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zar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427" w:rsidRPr="00033427" w:rsidTr="0003342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427" w:rsidRPr="00033427" w:rsidTr="0003342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427" w:rsidRPr="00033427" w:rsidTr="0003342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427" w:rsidRPr="00033427" w:rsidTr="0003342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0334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  <w:t>Sub18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0334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  <w:t>Sub16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0334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  <w:t>Sub14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0334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  <w:t>Sub12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</w:p>
        </w:tc>
      </w:tr>
      <w:tr w:rsidR="00033427" w:rsidRPr="00033427" w:rsidTr="00033427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EA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="00EA76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Camero Corté</w:t>
            </w:r>
            <w:r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EA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Marta Millá</w:t>
            </w:r>
            <w:r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 Ortiz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1,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Daniel </w:t>
            </w:r>
            <w:r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Guti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érrez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Lupión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EA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</w:t>
            </w:r>
            <w:r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Germ</w:t>
            </w:r>
            <w:r w:rsidR="00EA76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</w:t>
            </w:r>
            <w:r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 Maldonado Mena</w:t>
            </w:r>
          </w:p>
        </w:tc>
      </w:tr>
      <w:tr w:rsidR="00033427" w:rsidRPr="00033427" w:rsidTr="0003342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427" w:rsidRPr="00033427" w:rsidTr="0003342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427" w:rsidRPr="00033427" w:rsidTr="0003342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0334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  <w:t>Sub10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EA76C9" w:rsidRDefault="00033427" w:rsidP="00EA7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A76C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Mayores</w:t>
            </w:r>
            <w:r w:rsidR="00EA76C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EA76C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427" w:rsidRPr="00033427" w:rsidTr="00033427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EA76C9" w:rsidP="0003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Manuel </w:t>
            </w:r>
            <w:r w:rsidR="00033427"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Jesús Gonz</w:t>
            </w:r>
            <w:r w:rsid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</w:t>
            </w:r>
            <w:r w:rsidR="00033427" w:rsidRPr="000334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lez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Manuel Alberti Moreno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427" w:rsidRPr="00033427" w:rsidRDefault="00033427" w:rsidP="0003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33427" w:rsidRPr="00C27400" w:rsidRDefault="00033427" w:rsidP="00C27400">
      <w:pPr>
        <w:rPr>
          <w:sz w:val="24"/>
          <w:szCs w:val="24"/>
        </w:rPr>
      </w:pPr>
      <w:bookmarkStart w:id="0" w:name="_GoBack"/>
      <w:bookmarkEnd w:id="0"/>
    </w:p>
    <w:sectPr w:rsidR="00033427" w:rsidRPr="00C27400" w:rsidSect="007C4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6220"/>
    <w:multiLevelType w:val="hybridMultilevel"/>
    <w:tmpl w:val="FC18E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25934"/>
    <w:multiLevelType w:val="hybridMultilevel"/>
    <w:tmpl w:val="E112F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956C3"/>
    <w:rsid w:val="00033108"/>
    <w:rsid w:val="00033427"/>
    <w:rsid w:val="002D4A37"/>
    <w:rsid w:val="003956C3"/>
    <w:rsid w:val="00780C7F"/>
    <w:rsid w:val="007C4259"/>
    <w:rsid w:val="00C27400"/>
    <w:rsid w:val="00D4714E"/>
    <w:rsid w:val="00EA76C9"/>
    <w:rsid w:val="00F70D51"/>
    <w:rsid w:val="00F7206E"/>
    <w:rsid w:val="00FA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101</Words>
  <Characters>561</Characters>
  <Application/>
  <DocSecurity>0</DocSecurity>
  <Lines>4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661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