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B4" w:rsidRDefault="00964EB4" w:rsidP="00964EB4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4820"/>
      </w:tblGrid>
      <w:tr w:rsidR="00964EB4" w:rsidTr="00964EB4">
        <w:trPr>
          <w:trHeight w:val="998"/>
        </w:trPr>
        <w:tc>
          <w:tcPr>
            <w:tcW w:w="2905" w:type="dxa"/>
          </w:tcPr>
          <w:p w:rsidR="00964EB4" w:rsidRDefault="00890E92" w:rsidP="00964E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74930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EB4" w:rsidRDefault="00964EB4" w:rsidP="00964EB4">
            <w:pPr>
              <w:jc w:val="center"/>
              <w:rPr>
                <w:sz w:val="16"/>
              </w:rPr>
            </w:pPr>
          </w:p>
          <w:p w:rsidR="00964EB4" w:rsidRDefault="00964EB4" w:rsidP="00964E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EXCMA.  DIPUTACIÓN  PROVINCIAL</w:t>
            </w:r>
          </w:p>
          <w:p w:rsidR="00964EB4" w:rsidRDefault="00964EB4" w:rsidP="00964EB4">
            <w:pPr>
              <w:jc w:val="center"/>
              <w:rPr>
                <w:spacing w:val="54"/>
                <w:sz w:val="16"/>
                <w:szCs w:val="16"/>
              </w:rPr>
            </w:pPr>
            <w:r>
              <w:rPr>
                <w:spacing w:val="54"/>
                <w:sz w:val="16"/>
                <w:szCs w:val="16"/>
              </w:rPr>
              <w:t>MÁLAGA</w:t>
            </w:r>
          </w:p>
          <w:p w:rsidR="00964EB4" w:rsidRDefault="00964EB4" w:rsidP="00964EB4">
            <w:pPr>
              <w:jc w:val="center"/>
              <w:rPr>
                <w:sz w:val="12"/>
                <w:szCs w:val="16"/>
              </w:rPr>
            </w:pPr>
            <w:r>
              <w:rPr>
                <w:spacing w:val="54"/>
                <w:sz w:val="12"/>
                <w:szCs w:val="16"/>
              </w:rPr>
              <w:t>Secretaría General</w:t>
            </w:r>
          </w:p>
          <w:p w:rsidR="00964EB4" w:rsidRDefault="00964EB4" w:rsidP="00964EB4">
            <w:pPr>
              <w:jc w:val="center"/>
            </w:pPr>
            <w:r>
              <w:rPr>
                <w:sz w:val="16"/>
                <w:szCs w:val="16"/>
              </w:rPr>
              <w:t>-------------</w:t>
            </w:r>
          </w:p>
        </w:tc>
        <w:tc>
          <w:tcPr>
            <w:tcW w:w="4820" w:type="dxa"/>
          </w:tcPr>
          <w:p w:rsidR="00964EB4" w:rsidRDefault="00964EB4" w:rsidP="00964EB4">
            <w:pPr>
              <w:rPr>
                <w:sz w:val="22"/>
              </w:rPr>
            </w:pPr>
          </w:p>
        </w:tc>
      </w:tr>
    </w:tbl>
    <w:p w:rsidR="00964EB4" w:rsidRDefault="00964EB4" w:rsidP="00964EB4">
      <w:pPr>
        <w:jc w:val="both"/>
      </w:pPr>
    </w:p>
    <w:p w:rsidR="00964EB4" w:rsidRDefault="00964EB4" w:rsidP="00964EB4">
      <w:pPr>
        <w:jc w:val="both"/>
      </w:pPr>
    </w:p>
    <w:p w:rsidR="00964EB4" w:rsidRDefault="00964EB4" w:rsidP="00964EB4">
      <w:pPr>
        <w:spacing w:line="360" w:lineRule="auto"/>
        <w:jc w:val="center"/>
        <w:rPr>
          <w:b/>
        </w:rPr>
      </w:pPr>
      <w:r>
        <w:rPr>
          <w:b/>
        </w:rPr>
        <w:t>DECLARACION DE BIENES, DERECHOS Y OBLIGACIONES PATRIMONIALES, PARA SU PUBLICACIÓN EN LA SEDE ELECTRONICA DE LA DIPUTACION PROVINCIAL DE MALAGA</w:t>
      </w:r>
    </w:p>
    <w:p w:rsidR="00964EB4" w:rsidRDefault="00964EB4" w:rsidP="00964EB4">
      <w:pPr>
        <w:jc w:val="both"/>
      </w:pPr>
    </w:p>
    <w:p w:rsidR="00964EB4" w:rsidRDefault="00964EB4" w:rsidP="00964EB4">
      <w:pPr>
        <w:jc w:val="both"/>
      </w:pPr>
    </w:p>
    <w:p w:rsidR="00964EB4" w:rsidRDefault="00964EB4" w:rsidP="00964EB4">
      <w:pPr>
        <w:jc w:val="both"/>
      </w:pPr>
    </w:p>
    <w:p w:rsidR="00964EB4" w:rsidRDefault="00964EB4" w:rsidP="00964EB4">
      <w:pPr>
        <w:jc w:val="center"/>
      </w:pPr>
      <w:r>
        <w:t>TITULAR  DEL  CARGO</w:t>
      </w:r>
    </w:p>
    <w:p w:rsidR="00964EB4" w:rsidRDefault="00964EB4" w:rsidP="00964EB4">
      <w:pPr>
        <w:jc w:val="both"/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2"/>
        <w:gridCol w:w="3070"/>
        <w:gridCol w:w="3071"/>
      </w:tblGrid>
      <w:tr w:rsidR="00964EB4" w:rsidRPr="00496FA4" w:rsidTr="00496FA4"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B4" w:rsidRDefault="00964EB4" w:rsidP="00496FA4">
            <w:pPr>
              <w:jc w:val="both"/>
            </w:pPr>
            <w:r>
              <w:t>Nombre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B4" w:rsidRDefault="00964EB4" w:rsidP="00496FA4">
            <w:pPr>
              <w:jc w:val="both"/>
            </w:pPr>
            <w:r>
              <w:t>Primer apellido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EB4" w:rsidRDefault="00964EB4" w:rsidP="00496FA4">
            <w:pPr>
              <w:jc w:val="both"/>
            </w:pPr>
            <w:r>
              <w:t>Segundo apellido</w:t>
            </w:r>
          </w:p>
        </w:tc>
      </w:tr>
      <w:tr w:rsidR="00964EB4" w:rsidRPr="00496FA4" w:rsidTr="00496FA4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both"/>
            </w:pPr>
          </w:p>
          <w:p w:rsidR="00964EB4" w:rsidRDefault="009C17A4" w:rsidP="00496FA4">
            <w:pPr>
              <w:jc w:val="both"/>
            </w:pPr>
            <w:r>
              <w:t>Jacobo</w:t>
            </w:r>
          </w:p>
          <w:p w:rsidR="00964EB4" w:rsidRDefault="00964EB4" w:rsidP="00496FA4">
            <w:pPr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both"/>
            </w:pPr>
          </w:p>
          <w:p w:rsidR="009C17A4" w:rsidRDefault="009C17A4" w:rsidP="00496FA4">
            <w:pPr>
              <w:jc w:val="both"/>
            </w:pPr>
            <w:r>
              <w:t>Florido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both"/>
            </w:pPr>
          </w:p>
          <w:p w:rsidR="009C17A4" w:rsidRDefault="009C17A4" w:rsidP="00496FA4">
            <w:pPr>
              <w:jc w:val="both"/>
            </w:pPr>
            <w:r>
              <w:t>Gómez</w:t>
            </w:r>
          </w:p>
        </w:tc>
      </w:tr>
    </w:tbl>
    <w:p w:rsidR="00964EB4" w:rsidRDefault="00964EB4" w:rsidP="00964EB4">
      <w:pPr>
        <w:jc w:val="both"/>
      </w:pPr>
    </w:p>
    <w:p w:rsidR="00964EB4" w:rsidRDefault="00964EB4" w:rsidP="00964EB4">
      <w:pPr>
        <w:jc w:val="both"/>
      </w:pPr>
    </w:p>
    <w:p w:rsidR="00964EB4" w:rsidRDefault="00964EB4" w:rsidP="00964EB4">
      <w:pPr>
        <w:jc w:val="center"/>
      </w:pPr>
      <w:r>
        <w:t>CARGO  PUBLICO  ORIGEN  DE  LA  DECLARACION</w:t>
      </w:r>
    </w:p>
    <w:p w:rsidR="00964EB4" w:rsidRDefault="00964EB4" w:rsidP="00964EB4">
      <w:pPr>
        <w:jc w:val="both"/>
      </w:pPr>
    </w:p>
    <w:p w:rsidR="00964EB4" w:rsidRDefault="00964EB4" w:rsidP="00964EB4">
      <w:pPr>
        <w:jc w:val="both"/>
      </w:pPr>
      <w:r>
        <w:t>Denominación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3"/>
      </w:tblGrid>
      <w:tr w:rsidR="00964EB4" w:rsidRPr="00496FA4" w:rsidTr="00496FA4">
        <w:tc>
          <w:tcPr>
            <w:tcW w:w="8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both"/>
            </w:pPr>
          </w:p>
          <w:p w:rsidR="00964EB4" w:rsidRDefault="00964EB4" w:rsidP="00496FA4">
            <w:pPr>
              <w:jc w:val="both"/>
            </w:pPr>
            <w:r>
              <w:t>Diputad</w:t>
            </w:r>
            <w:r w:rsidR="009C17A4">
              <w:t>o</w:t>
            </w:r>
            <w:r>
              <w:t xml:space="preserve"> Provincial</w:t>
            </w:r>
          </w:p>
          <w:p w:rsidR="00964EB4" w:rsidRDefault="00964EB4" w:rsidP="00496FA4">
            <w:pPr>
              <w:jc w:val="both"/>
            </w:pPr>
          </w:p>
        </w:tc>
      </w:tr>
    </w:tbl>
    <w:p w:rsidR="00964EB4" w:rsidRDefault="00964EB4" w:rsidP="00964EB4">
      <w:pPr>
        <w:jc w:val="both"/>
      </w:pPr>
    </w:p>
    <w:p w:rsidR="00964EB4" w:rsidRDefault="00964EB4" w:rsidP="00964EB4">
      <w:pPr>
        <w:jc w:val="both"/>
      </w:pPr>
    </w:p>
    <w:p w:rsidR="00964EB4" w:rsidRDefault="00964EB4" w:rsidP="00964EB4">
      <w:pPr>
        <w:jc w:val="both"/>
      </w:pPr>
      <w:r>
        <w:t>I.- ACTIVO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  <w:gridCol w:w="3120"/>
      </w:tblGrid>
      <w:tr w:rsidR="00964EB4" w:rsidRPr="00496FA4" w:rsidTr="00496FA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center"/>
            </w:pPr>
            <w:r>
              <w:t>IMPORTE €</w:t>
            </w:r>
          </w:p>
        </w:tc>
      </w:tr>
      <w:tr w:rsidR="00964EB4" w:rsidRPr="00496FA4" w:rsidTr="00496FA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both"/>
            </w:pPr>
          </w:p>
          <w:p w:rsidR="00964EB4" w:rsidRDefault="00964EB4" w:rsidP="00496FA4">
            <w:pPr>
              <w:jc w:val="both"/>
            </w:pPr>
            <w:r>
              <w:t>1.- Bienes inmuebles (según valor catastral)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center"/>
            </w:pPr>
          </w:p>
          <w:p w:rsidR="00964EB4" w:rsidRDefault="00A3311D" w:rsidP="00496FA4">
            <w:pPr>
              <w:jc w:val="center"/>
            </w:pPr>
            <w:r>
              <w:t>85.000,00</w:t>
            </w:r>
          </w:p>
        </w:tc>
      </w:tr>
      <w:tr w:rsidR="00964EB4" w:rsidRPr="00496FA4" w:rsidTr="00496FA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both"/>
            </w:pPr>
          </w:p>
          <w:p w:rsidR="00964EB4" w:rsidRDefault="00964EB4" w:rsidP="00496FA4">
            <w:pPr>
              <w:jc w:val="both"/>
            </w:pPr>
            <w:r>
              <w:t>2.- Valor total de otros bienes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center"/>
            </w:pPr>
          </w:p>
          <w:p w:rsidR="00964EB4" w:rsidRDefault="00823A27" w:rsidP="00496FA4">
            <w:pPr>
              <w:jc w:val="center"/>
            </w:pPr>
            <w:r>
              <w:t>87.320,00</w:t>
            </w:r>
          </w:p>
        </w:tc>
      </w:tr>
      <w:tr w:rsidR="00964EB4" w:rsidRPr="00496FA4" w:rsidTr="00496FA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both"/>
            </w:pPr>
          </w:p>
          <w:p w:rsidR="00964EB4" w:rsidRDefault="00964EB4" w:rsidP="00496FA4">
            <w:pPr>
              <w:jc w:val="both"/>
            </w:pPr>
            <w:r>
              <w:t>3.- Total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center"/>
            </w:pPr>
          </w:p>
          <w:p w:rsidR="00964EB4" w:rsidRDefault="00823A27" w:rsidP="00496FA4">
            <w:pPr>
              <w:jc w:val="center"/>
            </w:pPr>
            <w:r>
              <w:t>172.320,00</w:t>
            </w:r>
          </w:p>
        </w:tc>
      </w:tr>
    </w:tbl>
    <w:p w:rsidR="00964EB4" w:rsidRDefault="00964EB4" w:rsidP="00964EB4">
      <w:pPr>
        <w:jc w:val="both"/>
      </w:pPr>
    </w:p>
    <w:p w:rsidR="00964EB4" w:rsidRDefault="00964EB4" w:rsidP="00964EB4">
      <w:pPr>
        <w:jc w:val="both"/>
      </w:pPr>
    </w:p>
    <w:p w:rsidR="00964EB4" w:rsidRDefault="00964EB4" w:rsidP="00964EB4">
      <w:pPr>
        <w:jc w:val="both"/>
      </w:pPr>
      <w:r>
        <w:t xml:space="preserve">II.- PASIVO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0"/>
        <w:gridCol w:w="3120"/>
      </w:tblGrid>
      <w:tr w:rsidR="00964EB4" w:rsidRPr="00496FA4" w:rsidTr="00496FA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both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center"/>
            </w:pPr>
            <w:r>
              <w:t>IMPORTE €</w:t>
            </w:r>
          </w:p>
        </w:tc>
      </w:tr>
      <w:tr w:rsidR="00964EB4" w:rsidRPr="00496FA4" w:rsidTr="00496FA4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both"/>
            </w:pPr>
          </w:p>
          <w:p w:rsidR="00964EB4" w:rsidRDefault="00964EB4" w:rsidP="00496FA4">
            <w:pPr>
              <w:jc w:val="both"/>
            </w:pPr>
            <w:r>
              <w:t>Créditos, préstamos, deudas, etc.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B4" w:rsidRDefault="00964EB4" w:rsidP="00496FA4">
            <w:pPr>
              <w:jc w:val="center"/>
            </w:pPr>
          </w:p>
          <w:p w:rsidR="00964EB4" w:rsidRDefault="00A3311D" w:rsidP="00496FA4">
            <w:pPr>
              <w:jc w:val="center"/>
            </w:pPr>
            <w:r>
              <w:t>185.360,07</w:t>
            </w:r>
          </w:p>
        </w:tc>
      </w:tr>
    </w:tbl>
    <w:p w:rsidR="00964EB4" w:rsidRDefault="00964EB4" w:rsidP="00964EB4">
      <w:pPr>
        <w:jc w:val="both"/>
      </w:pPr>
    </w:p>
    <w:p w:rsidR="00964EB4" w:rsidRDefault="00964EB4" w:rsidP="00964EB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Málaga a </w:t>
      </w:r>
      <w:r w:rsidR="00747AE2">
        <w:t>12</w:t>
      </w:r>
      <w:r w:rsidR="00DF455F">
        <w:t xml:space="preserve"> de </w:t>
      </w:r>
      <w:r w:rsidR="00747AE2">
        <w:t>mayo</w:t>
      </w:r>
      <w:r>
        <w:t xml:space="preserve"> de 201</w:t>
      </w:r>
      <w:r w:rsidR="008D05BB">
        <w:t>6</w:t>
      </w:r>
    </w:p>
    <w:p w:rsidR="00964EB4" w:rsidRDefault="00964EB4" w:rsidP="00964EB4"/>
    <w:p w:rsidR="00964EB4" w:rsidRDefault="00964EB4" w:rsidP="00964EB4"/>
    <w:p w:rsidR="00964EB4" w:rsidRPr="00356534" w:rsidRDefault="00964EB4" w:rsidP="00964EB4"/>
    <w:p w:rsidR="00B43C24" w:rsidRPr="00964EB4" w:rsidRDefault="00B43C24" w:rsidP="00964EB4"/>
    <w:sectPr w:rsidR="00B43C24" w:rsidRPr="00964EB4">
      <w:pgSz w:w="11907" w:h="16840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/>
  <w:rsids>
    <w:rsidRoot w:val="00C81DF6"/>
    <w:rsid w:val="000106F7"/>
    <w:rsid w:val="00037EF0"/>
    <w:rsid w:val="000722DA"/>
    <w:rsid w:val="000A419D"/>
    <w:rsid w:val="00136C59"/>
    <w:rsid w:val="00170429"/>
    <w:rsid w:val="001D054F"/>
    <w:rsid w:val="001D4A0A"/>
    <w:rsid w:val="002520CE"/>
    <w:rsid w:val="00264DA3"/>
    <w:rsid w:val="002908E6"/>
    <w:rsid w:val="002F34F5"/>
    <w:rsid w:val="00322E1F"/>
    <w:rsid w:val="003B751C"/>
    <w:rsid w:val="003C0516"/>
    <w:rsid w:val="00444A58"/>
    <w:rsid w:val="004754DF"/>
    <w:rsid w:val="00496FA4"/>
    <w:rsid w:val="004D3C92"/>
    <w:rsid w:val="0050417B"/>
    <w:rsid w:val="00511B41"/>
    <w:rsid w:val="00571203"/>
    <w:rsid w:val="005E0EDF"/>
    <w:rsid w:val="005E2C3E"/>
    <w:rsid w:val="006C2797"/>
    <w:rsid w:val="00705FB6"/>
    <w:rsid w:val="00714562"/>
    <w:rsid w:val="00721864"/>
    <w:rsid w:val="00747AE2"/>
    <w:rsid w:val="007C73C2"/>
    <w:rsid w:val="00803BCD"/>
    <w:rsid w:val="00823A27"/>
    <w:rsid w:val="00890E92"/>
    <w:rsid w:val="008A6B93"/>
    <w:rsid w:val="008B5185"/>
    <w:rsid w:val="008D05BB"/>
    <w:rsid w:val="00955883"/>
    <w:rsid w:val="00964EB4"/>
    <w:rsid w:val="009A5742"/>
    <w:rsid w:val="009B6CB9"/>
    <w:rsid w:val="009C17A4"/>
    <w:rsid w:val="009E79A2"/>
    <w:rsid w:val="00A3311D"/>
    <w:rsid w:val="00A9407E"/>
    <w:rsid w:val="00A95148"/>
    <w:rsid w:val="00AC167A"/>
    <w:rsid w:val="00AD40BD"/>
    <w:rsid w:val="00AF419E"/>
    <w:rsid w:val="00AF7DF0"/>
    <w:rsid w:val="00B34C87"/>
    <w:rsid w:val="00B43C24"/>
    <w:rsid w:val="00B50755"/>
    <w:rsid w:val="00B57570"/>
    <w:rsid w:val="00BC7118"/>
    <w:rsid w:val="00BC7F43"/>
    <w:rsid w:val="00C13280"/>
    <w:rsid w:val="00C32212"/>
    <w:rsid w:val="00C61FC6"/>
    <w:rsid w:val="00C81DF6"/>
    <w:rsid w:val="00CB43C3"/>
    <w:rsid w:val="00CF3495"/>
    <w:rsid w:val="00D03709"/>
    <w:rsid w:val="00D207B5"/>
    <w:rsid w:val="00D35620"/>
    <w:rsid w:val="00DD1455"/>
    <w:rsid w:val="00DF455F"/>
    <w:rsid w:val="00E458F4"/>
    <w:rsid w:val="00EE6EF2"/>
    <w:rsid w:val="00F33947"/>
    <w:rsid w:val="00F6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8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media/image1.png" Type="http://schemas.openxmlformats.org/officeDocument/2006/relationships/image"/>
<Relationship Id="rId5" Target="fontTable.xml" Type="http://schemas.openxmlformats.org/officeDocument/2006/relationships/fontTable"/>
<Relationship Id="rId6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102</Words>
  <Characters>561</Characters>
  <Application/>
  <DocSecurity>0</DocSecurity>
  <Lines>4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D</vt:lpstr>
    </vt:vector>
  </TitlesOfParts>
  <Company/>
  <LinksUpToDate>false</LinksUpToDate>
  <CharactersWithSpaces>662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